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4CC3B" w14:textId="341E5C4D" w:rsidR="008A176B" w:rsidRPr="00CE38BF" w:rsidRDefault="00280FF8" w:rsidP="00280FF8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E38BF">
        <w:rPr>
          <w:rFonts w:ascii="Times New Roman" w:hAnsi="Times New Roman" w:cs="Times New Roman"/>
          <w:b/>
          <w:bCs/>
          <w:sz w:val="22"/>
          <w:szCs w:val="22"/>
        </w:rPr>
        <w:t>TECHNINĖ SPECIFIKACIJA</w:t>
      </w:r>
    </w:p>
    <w:p w14:paraId="2B3C0D11" w14:textId="668C6C29" w:rsidR="00280FF8" w:rsidRPr="00CE38BF" w:rsidRDefault="00280FF8" w:rsidP="00280FF8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E38BF">
        <w:rPr>
          <w:rFonts w:ascii="Times New Roman" w:hAnsi="Times New Roman" w:cs="Times New Roman"/>
          <w:b/>
          <w:bCs/>
          <w:sz w:val="22"/>
          <w:szCs w:val="22"/>
        </w:rPr>
        <w:t>ELEKTROMOBILIAI</w:t>
      </w:r>
    </w:p>
    <w:p w14:paraId="6C6A3EBB" w14:textId="7E877A5D" w:rsidR="001F451C" w:rsidRPr="00CE38BF" w:rsidRDefault="001F451C" w:rsidP="001F451C">
      <w:pPr>
        <w:spacing w:after="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E38BF">
        <w:rPr>
          <w:rFonts w:ascii="Times New Roman" w:hAnsi="Times New Roman" w:cs="Times New Roman"/>
          <w:sz w:val="22"/>
          <w:szCs w:val="22"/>
        </w:rPr>
        <w:t xml:space="preserve">1. Pirkimo objektas – 3 (trys) nauji elektromobiliai (toliau - Prekės). </w:t>
      </w:r>
    </w:p>
    <w:p w14:paraId="42F58B03" w14:textId="5231A1D7" w:rsidR="001F451C" w:rsidRPr="00CE38BF" w:rsidRDefault="001F451C" w:rsidP="001F451C">
      <w:pPr>
        <w:spacing w:after="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E38BF">
        <w:rPr>
          <w:rFonts w:ascii="Times New Roman" w:hAnsi="Times New Roman" w:cs="Times New Roman"/>
          <w:sz w:val="22"/>
          <w:szCs w:val="22"/>
        </w:rPr>
        <w:t xml:space="preserve">2. Prekes Tiekėjas privalo pateikti ne vėliau kaip per </w:t>
      </w:r>
      <w:r w:rsidR="00235C63">
        <w:rPr>
          <w:rFonts w:ascii="Times New Roman" w:hAnsi="Times New Roman" w:cs="Times New Roman"/>
          <w:sz w:val="22"/>
          <w:szCs w:val="22"/>
        </w:rPr>
        <w:t>5</w:t>
      </w:r>
      <w:r w:rsidRPr="00CE38BF">
        <w:rPr>
          <w:rFonts w:ascii="Times New Roman" w:hAnsi="Times New Roman" w:cs="Times New Roman"/>
          <w:sz w:val="22"/>
          <w:szCs w:val="22"/>
        </w:rPr>
        <w:t xml:space="preserve"> (</w:t>
      </w:r>
      <w:r w:rsidR="00235C63">
        <w:rPr>
          <w:rFonts w:ascii="Times New Roman" w:hAnsi="Times New Roman" w:cs="Times New Roman"/>
          <w:sz w:val="22"/>
          <w:szCs w:val="22"/>
        </w:rPr>
        <w:t>penkis</w:t>
      </w:r>
      <w:r w:rsidRPr="00CE38BF">
        <w:rPr>
          <w:rFonts w:ascii="Times New Roman" w:hAnsi="Times New Roman" w:cs="Times New Roman"/>
          <w:sz w:val="22"/>
          <w:szCs w:val="22"/>
        </w:rPr>
        <w:t xml:space="preserve">) mėnesius nuo sutarties pasirašymo dienos. </w:t>
      </w:r>
    </w:p>
    <w:p w14:paraId="60E2CE53" w14:textId="19169709" w:rsidR="001F451C" w:rsidRPr="00CE38BF" w:rsidRDefault="001F451C" w:rsidP="001F451C">
      <w:pPr>
        <w:spacing w:after="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E38BF">
        <w:rPr>
          <w:rFonts w:ascii="Times New Roman" w:hAnsi="Times New Roman" w:cs="Times New Roman"/>
          <w:sz w:val="22"/>
          <w:szCs w:val="22"/>
        </w:rPr>
        <w:t>3. Tiekėjas pateikia nuorodą į gamintojo interneto puslapį/brošiūrą/katalogą, kuriame išdėstyta visa informacija apie siūlomą prekę.</w:t>
      </w:r>
    </w:p>
    <w:p w14:paraId="781236FE" w14:textId="77777777" w:rsidR="001F451C" w:rsidRPr="00CE38BF" w:rsidRDefault="001F451C" w:rsidP="001F451C">
      <w:pPr>
        <w:spacing w:after="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E38BF">
        <w:rPr>
          <w:rFonts w:ascii="Times New Roman" w:hAnsi="Times New Roman" w:cs="Times New Roman"/>
          <w:sz w:val="22"/>
          <w:szCs w:val="22"/>
        </w:rPr>
        <w:t>4. Aplinkos apsaugos kriterijai nustatyti techninėje specifikacijoje, t. y. perkama netarši transporto priemonė, suprantama kaip apibrėžta Lietuvos Respublikos alternatyviųjų degalų įstatymo 2 straipsnio 23 dalyje.</w:t>
      </w:r>
    </w:p>
    <w:p w14:paraId="093D37F9" w14:textId="6DD49D3D" w:rsidR="00C43B12" w:rsidRPr="00CE38BF" w:rsidRDefault="001F451C" w:rsidP="001F451C">
      <w:pPr>
        <w:spacing w:after="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E38BF">
        <w:rPr>
          <w:rFonts w:ascii="Times New Roman" w:hAnsi="Times New Roman" w:cs="Times New Roman"/>
          <w:sz w:val="22"/>
          <w:szCs w:val="22"/>
        </w:rPr>
        <w:t>5. Aplinkos apaugos kriterijai nustatyti  Aplinkos ministro 2011-06-28 įsakymo  Nr. D1-508 patvirtinto Aplinkos apsaugos kriterijų taikymo, vykdant žaliuosius pirkimus, tvarkos aprašo 1 priedo 10, 10.1 p. ir transporto priemonė atitinka  2 priedo 10.1.1. papunkčio reikalavimus, Lietuvos Respublikos alternatyviųjų degalų įstatymo 15 straipsnio 1 dalyje nustatytus atvejus ir atsižvelgiant į šio įstatymo 15 straipsnio 3 dalyje pirkimams nustatytus reikalavimus, perkama transporto priemonė suprantama kaip apibrėžta Alternatyviųjų degalų įstatymo 2 straipsnio 23 dalyje.</w:t>
      </w:r>
    </w:p>
    <w:p w14:paraId="4F7115C8" w14:textId="4D405723" w:rsidR="001F451C" w:rsidRPr="00CE38BF" w:rsidRDefault="001F451C" w:rsidP="001F451C">
      <w:pPr>
        <w:spacing w:after="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E38BF">
        <w:rPr>
          <w:rFonts w:ascii="Times New Roman" w:hAnsi="Times New Roman" w:cs="Times New Roman"/>
          <w:sz w:val="22"/>
          <w:szCs w:val="22"/>
        </w:rPr>
        <w:t>6.  Tiekėjas turi įvertinti visas Prekių dalių pristatymo į nurodytą vietą ir kitas išlaidas. Neįkainavus kurių nors darbų arba nenumačius išlaidų būtiniems procesams atlikti, laikoma, kad šiuos darbus tiekėjas atlieka savo sąskaita.</w:t>
      </w:r>
    </w:p>
    <w:p w14:paraId="2F15B681" w14:textId="77777777" w:rsidR="001F451C" w:rsidRPr="00CE38BF" w:rsidRDefault="001F451C" w:rsidP="001F451C">
      <w:pPr>
        <w:spacing w:after="0"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31"/>
        <w:gridCol w:w="2251"/>
        <w:gridCol w:w="2758"/>
        <w:gridCol w:w="2312"/>
        <w:gridCol w:w="2204"/>
      </w:tblGrid>
      <w:tr w:rsidR="00280FF8" w:rsidRPr="00CE38BF" w14:paraId="2A629A23" w14:textId="77777777" w:rsidTr="009B788B">
        <w:tc>
          <w:tcPr>
            <w:tcW w:w="931" w:type="dxa"/>
            <w:vAlign w:val="center"/>
          </w:tcPr>
          <w:p w14:paraId="275325EA" w14:textId="4FE8615C" w:rsidR="00280FF8" w:rsidRPr="00CE38BF" w:rsidRDefault="00280FF8" w:rsidP="004A2910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251" w:type="dxa"/>
            <w:vAlign w:val="center"/>
          </w:tcPr>
          <w:p w14:paraId="3BE259E6" w14:textId="3CABE6B2" w:rsidR="00280FF8" w:rsidRPr="00CE38BF" w:rsidRDefault="00E528A2" w:rsidP="004A2910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Techniniai reikalavimai (įranga)</w:t>
            </w:r>
          </w:p>
        </w:tc>
        <w:tc>
          <w:tcPr>
            <w:tcW w:w="2758" w:type="dxa"/>
            <w:vAlign w:val="center"/>
          </w:tcPr>
          <w:p w14:paraId="759FA8DD" w14:textId="364A041D" w:rsidR="00280FF8" w:rsidRPr="00CE38BF" w:rsidRDefault="00E528A2" w:rsidP="004A2910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>Perkančiosios organizacijos reikalaujami parametrai</w:t>
            </w:r>
          </w:p>
        </w:tc>
        <w:tc>
          <w:tcPr>
            <w:tcW w:w="2312" w:type="dxa"/>
            <w:vAlign w:val="center"/>
          </w:tcPr>
          <w:p w14:paraId="091E1E19" w14:textId="13263EAB" w:rsidR="00280FF8" w:rsidRPr="00CE38BF" w:rsidRDefault="00E528A2" w:rsidP="004A2910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E38BF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Siūlomos rodiklių reikšmės, dydis</w:t>
            </w:r>
          </w:p>
        </w:tc>
        <w:tc>
          <w:tcPr>
            <w:tcW w:w="2204" w:type="dxa"/>
            <w:vAlign w:val="center"/>
          </w:tcPr>
          <w:p w14:paraId="637569A4" w14:textId="32D4C6F3" w:rsidR="00280FF8" w:rsidRPr="00CE38BF" w:rsidRDefault="00E528A2" w:rsidP="004A2910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Nuoroda į rodiklio patvirtinimą įrodantį dokumentą</w:t>
            </w:r>
          </w:p>
        </w:tc>
      </w:tr>
      <w:tr w:rsidR="00280FF8" w:rsidRPr="00CE38BF" w14:paraId="765825A5" w14:textId="77777777" w:rsidTr="009B788B">
        <w:tc>
          <w:tcPr>
            <w:tcW w:w="931" w:type="dxa"/>
          </w:tcPr>
          <w:p w14:paraId="6A1D859F" w14:textId="77777777" w:rsidR="00280FF8" w:rsidRPr="00CE38BF" w:rsidRDefault="00280FF8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1" w:type="dxa"/>
          </w:tcPr>
          <w:p w14:paraId="099C14C8" w14:textId="27E1362A" w:rsidR="00280FF8" w:rsidRPr="00CE38BF" w:rsidRDefault="00E528A2" w:rsidP="00E528A2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2758" w:type="dxa"/>
          </w:tcPr>
          <w:p w14:paraId="43D60556" w14:textId="05E7B397" w:rsidR="00280FF8" w:rsidRPr="00CE38BF" w:rsidRDefault="00E528A2" w:rsidP="00E528A2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312" w:type="dxa"/>
          </w:tcPr>
          <w:p w14:paraId="0497956E" w14:textId="24E16287" w:rsidR="00280FF8" w:rsidRPr="00CE38BF" w:rsidRDefault="00E528A2" w:rsidP="00E528A2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2204" w:type="dxa"/>
          </w:tcPr>
          <w:p w14:paraId="464C40A0" w14:textId="758D9122" w:rsidR="00280FF8" w:rsidRPr="00CE38BF" w:rsidRDefault="00E528A2" w:rsidP="00E528A2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4</w:t>
            </w:r>
          </w:p>
        </w:tc>
      </w:tr>
      <w:tr w:rsidR="001B56B1" w:rsidRPr="00CE38BF" w14:paraId="7B81FD36" w14:textId="77777777" w:rsidTr="00C94248">
        <w:tc>
          <w:tcPr>
            <w:tcW w:w="10456" w:type="dxa"/>
            <w:gridSpan w:val="5"/>
            <w:shd w:val="clear" w:color="auto" w:fill="D9E2F3" w:themeFill="accent1" w:themeFillTint="33"/>
          </w:tcPr>
          <w:p w14:paraId="132131D9" w14:textId="603C5756" w:rsidR="001B56B1" w:rsidRPr="00CE38BF" w:rsidRDefault="001B56B1" w:rsidP="00C94248">
            <w:pPr>
              <w:tabs>
                <w:tab w:val="left" w:pos="4065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 pirkimo dalis</w:t>
            </w:r>
            <w:r w:rsidR="00C9424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</w:r>
          </w:p>
        </w:tc>
      </w:tr>
      <w:tr w:rsidR="00280FF8" w:rsidRPr="00CE38BF" w14:paraId="02D325FF" w14:textId="77777777" w:rsidTr="009B788B">
        <w:tc>
          <w:tcPr>
            <w:tcW w:w="931" w:type="dxa"/>
          </w:tcPr>
          <w:p w14:paraId="025B7E90" w14:textId="77777777" w:rsidR="00280FF8" w:rsidRPr="00CE38BF" w:rsidRDefault="00280FF8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1" w:type="dxa"/>
          </w:tcPr>
          <w:p w14:paraId="0B12F956" w14:textId="552E13E0" w:rsidR="00280FF8" w:rsidRPr="00CE38BF" w:rsidRDefault="00E528A2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 xml:space="preserve">Automobilio markė,  modelis, </w:t>
            </w:r>
            <w:r w:rsidR="000A7734" w:rsidRPr="00CE38BF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CE38BF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modifikacija/serija, pagaminimo metai</w:t>
            </w:r>
          </w:p>
        </w:tc>
        <w:tc>
          <w:tcPr>
            <w:tcW w:w="2758" w:type="dxa"/>
          </w:tcPr>
          <w:p w14:paraId="71F4135C" w14:textId="77777777" w:rsidR="00280FF8" w:rsidRPr="00CE38BF" w:rsidRDefault="00280FF8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12" w:type="dxa"/>
          </w:tcPr>
          <w:p w14:paraId="3B97AD52" w14:textId="77777777" w:rsidR="00280FF8" w:rsidRPr="00CE38BF" w:rsidRDefault="00280FF8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44E0E58D" w14:textId="77777777" w:rsidR="00280FF8" w:rsidRPr="00CE38BF" w:rsidRDefault="00280FF8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0FF8" w:rsidRPr="00CE38BF" w14:paraId="524DE0B2" w14:textId="77777777" w:rsidTr="009B788B">
        <w:tc>
          <w:tcPr>
            <w:tcW w:w="931" w:type="dxa"/>
          </w:tcPr>
          <w:p w14:paraId="30CF07C0" w14:textId="7B4FFECC" w:rsidR="00280FF8" w:rsidRPr="00CE38BF" w:rsidRDefault="009B788B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251" w:type="dxa"/>
          </w:tcPr>
          <w:p w14:paraId="1169219A" w14:textId="498452B6" w:rsidR="00280FF8" w:rsidRPr="00CE38BF" w:rsidRDefault="00E528A2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Automobilio rūšis</w:t>
            </w:r>
          </w:p>
        </w:tc>
        <w:tc>
          <w:tcPr>
            <w:tcW w:w="2758" w:type="dxa"/>
          </w:tcPr>
          <w:p w14:paraId="093AC40D" w14:textId="0571C5B5" w:rsidR="00280FF8" w:rsidRPr="00CE38BF" w:rsidRDefault="00E528A2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Lengvasis iki 3,5 t bendrosios masės mažos klasės elektromobilis, M1 kategorija.</w:t>
            </w:r>
          </w:p>
        </w:tc>
        <w:tc>
          <w:tcPr>
            <w:tcW w:w="2312" w:type="dxa"/>
          </w:tcPr>
          <w:p w14:paraId="2E7FD58E" w14:textId="77777777" w:rsidR="00280FF8" w:rsidRPr="00CE38BF" w:rsidRDefault="00280FF8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79307037" w14:textId="77777777" w:rsidR="00280FF8" w:rsidRPr="00CE38BF" w:rsidRDefault="00280FF8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F444E" w:rsidRPr="00CE38BF" w14:paraId="1C0B3C34" w14:textId="77777777" w:rsidTr="009B788B">
        <w:tc>
          <w:tcPr>
            <w:tcW w:w="931" w:type="dxa"/>
          </w:tcPr>
          <w:p w14:paraId="4B19D049" w14:textId="1FF35245" w:rsidR="009F444E" w:rsidRPr="00CE38BF" w:rsidRDefault="009B788B" w:rsidP="009C59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2251" w:type="dxa"/>
          </w:tcPr>
          <w:p w14:paraId="385856FD" w14:textId="77777777" w:rsidR="009F444E" w:rsidRPr="00CE38BF" w:rsidRDefault="009F444E" w:rsidP="009C59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Automobilio pagaminimas</w:t>
            </w:r>
          </w:p>
        </w:tc>
        <w:tc>
          <w:tcPr>
            <w:tcW w:w="2758" w:type="dxa"/>
          </w:tcPr>
          <w:p w14:paraId="300DF2EA" w14:textId="77777777" w:rsidR="009F444E" w:rsidRPr="00CE38BF" w:rsidRDefault="009F444E" w:rsidP="009C59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Automobilis naujas, neeksploatuotas, pagamintas ne anksčiau kaip prieš 12 mėnesių iki pasiūlymo pateikimo termino pabaigos.</w:t>
            </w:r>
          </w:p>
        </w:tc>
        <w:tc>
          <w:tcPr>
            <w:tcW w:w="2312" w:type="dxa"/>
          </w:tcPr>
          <w:p w14:paraId="222CCE08" w14:textId="77777777" w:rsidR="009F444E" w:rsidRPr="00CE38BF" w:rsidRDefault="009F444E" w:rsidP="009C59F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2BE8C646" w14:textId="77777777" w:rsidR="009F444E" w:rsidRPr="00CE38BF" w:rsidRDefault="009F444E" w:rsidP="009C59F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0FF8" w:rsidRPr="00CE38BF" w14:paraId="47493893" w14:textId="77777777" w:rsidTr="009B788B">
        <w:tc>
          <w:tcPr>
            <w:tcW w:w="931" w:type="dxa"/>
          </w:tcPr>
          <w:p w14:paraId="53A23160" w14:textId="501BF869" w:rsidR="00280FF8" w:rsidRPr="00CE38BF" w:rsidRDefault="009B788B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2251" w:type="dxa"/>
          </w:tcPr>
          <w:p w14:paraId="104D1E53" w14:textId="5051A625" w:rsidR="00280FF8" w:rsidRPr="00CE38BF" w:rsidRDefault="00E528A2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Kėbulo tipas</w:t>
            </w:r>
          </w:p>
        </w:tc>
        <w:tc>
          <w:tcPr>
            <w:tcW w:w="2758" w:type="dxa"/>
          </w:tcPr>
          <w:p w14:paraId="7990FF96" w14:textId="3A1B51A0" w:rsidR="00280FF8" w:rsidRPr="00CE38BF" w:rsidRDefault="003A53F0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sz w:val="22"/>
                <w:szCs w:val="22"/>
              </w:rPr>
              <w:t>SUV</w:t>
            </w:r>
          </w:p>
        </w:tc>
        <w:tc>
          <w:tcPr>
            <w:tcW w:w="2312" w:type="dxa"/>
          </w:tcPr>
          <w:p w14:paraId="4AAA087D" w14:textId="77777777" w:rsidR="00280FF8" w:rsidRPr="00CE38BF" w:rsidRDefault="00280FF8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78148BEF" w14:textId="77777777" w:rsidR="00280FF8" w:rsidRPr="00CE38BF" w:rsidRDefault="00280FF8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F444E" w:rsidRPr="00CE38BF" w14:paraId="62A00ECC" w14:textId="77777777" w:rsidTr="009B788B">
        <w:tc>
          <w:tcPr>
            <w:tcW w:w="931" w:type="dxa"/>
          </w:tcPr>
          <w:p w14:paraId="3C641583" w14:textId="7AB3348F" w:rsidR="009F444E" w:rsidRPr="00CE38BF" w:rsidRDefault="009B788B" w:rsidP="0024729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2251" w:type="dxa"/>
          </w:tcPr>
          <w:p w14:paraId="669A0C3E" w14:textId="77777777" w:rsidR="009F444E" w:rsidRPr="00CE38BF" w:rsidRDefault="009F444E" w:rsidP="0024729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Durų skaičius</w:t>
            </w:r>
          </w:p>
        </w:tc>
        <w:tc>
          <w:tcPr>
            <w:tcW w:w="2758" w:type="dxa"/>
          </w:tcPr>
          <w:p w14:paraId="3ED49591" w14:textId="77777777" w:rsidR="009F444E" w:rsidRPr="00CE38BF" w:rsidRDefault="009F444E" w:rsidP="0024729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Ne mažiau 5 vnt.</w:t>
            </w:r>
          </w:p>
        </w:tc>
        <w:tc>
          <w:tcPr>
            <w:tcW w:w="2312" w:type="dxa"/>
          </w:tcPr>
          <w:p w14:paraId="7C7ABCDB" w14:textId="77777777" w:rsidR="009F444E" w:rsidRPr="00CE38BF" w:rsidRDefault="009F444E" w:rsidP="0024729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0BAC0DF4" w14:textId="77777777" w:rsidR="009F444E" w:rsidRPr="00CE38BF" w:rsidRDefault="009F444E" w:rsidP="0024729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6372D" w:rsidRPr="00CE38BF" w14:paraId="0125873F" w14:textId="77777777" w:rsidTr="009B788B">
        <w:tc>
          <w:tcPr>
            <w:tcW w:w="931" w:type="dxa"/>
          </w:tcPr>
          <w:p w14:paraId="554CC317" w14:textId="34E02CB5" w:rsidR="00F6372D" w:rsidRPr="00CE38BF" w:rsidRDefault="009B788B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2251" w:type="dxa"/>
          </w:tcPr>
          <w:p w14:paraId="7CE5297C" w14:textId="33AB47B7" w:rsidR="00F6372D" w:rsidRPr="00CE38BF" w:rsidRDefault="00F6372D" w:rsidP="00280FF8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Variklio tipas</w:t>
            </w:r>
          </w:p>
        </w:tc>
        <w:tc>
          <w:tcPr>
            <w:tcW w:w="2758" w:type="dxa"/>
          </w:tcPr>
          <w:p w14:paraId="7E757BF8" w14:textId="002C516B" w:rsidR="00F6372D" w:rsidRPr="00CE38BF" w:rsidRDefault="00F6372D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sz w:val="22"/>
                <w:szCs w:val="22"/>
              </w:rPr>
              <w:t>Elektros variklis</w:t>
            </w:r>
          </w:p>
        </w:tc>
        <w:tc>
          <w:tcPr>
            <w:tcW w:w="2312" w:type="dxa"/>
          </w:tcPr>
          <w:p w14:paraId="7C21D818" w14:textId="77777777" w:rsidR="00F6372D" w:rsidRPr="00CE38BF" w:rsidRDefault="00F6372D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396C0C6D" w14:textId="77777777" w:rsidR="00F6372D" w:rsidRPr="00CE38BF" w:rsidRDefault="00F6372D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F444E" w:rsidRPr="00CE38BF" w14:paraId="6700C040" w14:textId="77777777" w:rsidTr="009B788B">
        <w:tc>
          <w:tcPr>
            <w:tcW w:w="931" w:type="dxa"/>
          </w:tcPr>
          <w:p w14:paraId="1F3B6094" w14:textId="5803F0D7" w:rsidR="009F444E" w:rsidRPr="00CE38BF" w:rsidRDefault="009B788B" w:rsidP="000A1A1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2251" w:type="dxa"/>
          </w:tcPr>
          <w:p w14:paraId="43F4D4B9" w14:textId="77777777" w:rsidR="009F444E" w:rsidRPr="00CE38BF" w:rsidRDefault="009F444E" w:rsidP="000A1A1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Elektromobilio CO2 emisija</w:t>
            </w:r>
          </w:p>
        </w:tc>
        <w:tc>
          <w:tcPr>
            <w:tcW w:w="2758" w:type="dxa"/>
          </w:tcPr>
          <w:p w14:paraId="22919793" w14:textId="77777777" w:rsidR="009F444E" w:rsidRPr="00CE38BF" w:rsidRDefault="009F444E" w:rsidP="000A1A1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0 g / km</w:t>
            </w:r>
          </w:p>
        </w:tc>
        <w:tc>
          <w:tcPr>
            <w:tcW w:w="2312" w:type="dxa"/>
          </w:tcPr>
          <w:p w14:paraId="46709820" w14:textId="77777777" w:rsidR="009F444E" w:rsidRPr="00CE38BF" w:rsidRDefault="009F444E" w:rsidP="000A1A1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6888E687" w14:textId="77777777" w:rsidR="009F444E" w:rsidRPr="00CE38BF" w:rsidRDefault="009F444E" w:rsidP="000A1A1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63ABF" w:rsidRPr="00CE38BF" w14:paraId="63E83098" w14:textId="77777777" w:rsidTr="009B788B">
        <w:tc>
          <w:tcPr>
            <w:tcW w:w="931" w:type="dxa"/>
          </w:tcPr>
          <w:p w14:paraId="0DD1C2B3" w14:textId="0F014412" w:rsidR="00663ABF" w:rsidRPr="00663ABF" w:rsidRDefault="00663ABF" w:rsidP="00880AB3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63AB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1.7.</w:t>
            </w:r>
          </w:p>
        </w:tc>
        <w:tc>
          <w:tcPr>
            <w:tcW w:w="2251" w:type="dxa"/>
          </w:tcPr>
          <w:p w14:paraId="4326F304" w14:textId="3B46F06B" w:rsidR="00663ABF" w:rsidRPr="00663ABF" w:rsidRDefault="00663ABF" w:rsidP="00880AB3">
            <w:pPr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663ABF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>Įkrovimas</w:t>
            </w:r>
          </w:p>
        </w:tc>
        <w:tc>
          <w:tcPr>
            <w:tcW w:w="2758" w:type="dxa"/>
          </w:tcPr>
          <w:p w14:paraId="4845BDD0" w14:textId="77777777" w:rsidR="00663ABF" w:rsidRPr="00CE38BF" w:rsidRDefault="00663ABF" w:rsidP="00880AB3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312" w:type="dxa"/>
          </w:tcPr>
          <w:p w14:paraId="368FBAD7" w14:textId="77777777" w:rsidR="00663ABF" w:rsidRPr="00CE38BF" w:rsidRDefault="00663ABF" w:rsidP="00880AB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42FFA19F" w14:textId="77777777" w:rsidR="00663ABF" w:rsidRPr="00CE38BF" w:rsidRDefault="00663ABF" w:rsidP="00880AB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63ABF" w:rsidRPr="00CE38BF" w14:paraId="4F71CC10" w14:textId="77777777" w:rsidTr="00DE180C">
        <w:tc>
          <w:tcPr>
            <w:tcW w:w="931" w:type="dxa"/>
          </w:tcPr>
          <w:p w14:paraId="0FCF39D4" w14:textId="5BAE743A" w:rsidR="00663ABF" w:rsidRPr="00CE38BF" w:rsidRDefault="00663ABF" w:rsidP="00DE18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1.7.1</w:t>
            </w:r>
          </w:p>
        </w:tc>
        <w:tc>
          <w:tcPr>
            <w:tcW w:w="2251" w:type="dxa"/>
          </w:tcPr>
          <w:p w14:paraId="1BEA3EA7" w14:textId="77777777" w:rsidR="00663ABF" w:rsidRPr="00CE38BF" w:rsidRDefault="00663ABF" w:rsidP="00DE18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Automobilis turi turėti galimybę įkrauti bateriją naudojant kintamos srovės įkrovimo stoteles (AC) ir nuolatinės srovės įkrovimo stoteles (DC).</w:t>
            </w:r>
          </w:p>
        </w:tc>
        <w:tc>
          <w:tcPr>
            <w:tcW w:w="2758" w:type="dxa"/>
          </w:tcPr>
          <w:p w14:paraId="04724ED5" w14:textId="77777777" w:rsidR="00663ABF" w:rsidRPr="00CE38BF" w:rsidRDefault="00663ABF" w:rsidP="00DE18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DC įkrovimo jungtys turi būti CHAdeMO standarto arba Combo2 (CCS2). AC įkrovimo jungtys turi būti Type 2 standarto</w:t>
            </w:r>
          </w:p>
        </w:tc>
        <w:tc>
          <w:tcPr>
            <w:tcW w:w="2312" w:type="dxa"/>
          </w:tcPr>
          <w:p w14:paraId="304703C4" w14:textId="77777777" w:rsidR="00663ABF" w:rsidRPr="00CE38BF" w:rsidRDefault="00663ABF" w:rsidP="00DE180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2F684D7F" w14:textId="77777777" w:rsidR="00663ABF" w:rsidRPr="00CE38BF" w:rsidRDefault="00663ABF" w:rsidP="00DE180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788B" w:rsidRPr="00CE38BF" w14:paraId="04115F24" w14:textId="77777777" w:rsidTr="009B788B">
        <w:tc>
          <w:tcPr>
            <w:tcW w:w="931" w:type="dxa"/>
          </w:tcPr>
          <w:p w14:paraId="7B34A94F" w14:textId="7F188223" w:rsidR="009B788B" w:rsidRPr="00CE38BF" w:rsidRDefault="009B788B" w:rsidP="00380A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1.7.2.</w:t>
            </w:r>
          </w:p>
        </w:tc>
        <w:tc>
          <w:tcPr>
            <w:tcW w:w="2251" w:type="dxa"/>
          </w:tcPr>
          <w:p w14:paraId="2E503B01" w14:textId="77777777" w:rsidR="009B788B" w:rsidRPr="00CE38BF" w:rsidRDefault="009B788B" w:rsidP="00380AAE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Greitasis įkrovimas (0-80%)</w:t>
            </w:r>
          </w:p>
        </w:tc>
        <w:tc>
          <w:tcPr>
            <w:tcW w:w="2758" w:type="dxa"/>
          </w:tcPr>
          <w:p w14:paraId="56F46037" w14:textId="77777777" w:rsidR="009B788B" w:rsidRPr="00CE38BF" w:rsidRDefault="009B788B" w:rsidP="00380AAE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Ne ilgiau kaip per 30 min.</w:t>
            </w:r>
          </w:p>
        </w:tc>
        <w:tc>
          <w:tcPr>
            <w:tcW w:w="2312" w:type="dxa"/>
          </w:tcPr>
          <w:p w14:paraId="781C096D" w14:textId="77777777" w:rsidR="009B788B" w:rsidRPr="00CE38BF" w:rsidRDefault="009B788B" w:rsidP="00380AA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66A28691" w14:textId="77777777" w:rsidR="009B788B" w:rsidRPr="00CE38BF" w:rsidRDefault="009B788B" w:rsidP="00380AA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63ABF" w:rsidRPr="00CE38BF" w14:paraId="44CCD288" w14:textId="77777777" w:rsidTr="00A753CE">
        <w:tc>
          <w:tcPr>
            <w:tcW w:w="931" w:type="dxa"/>
          </w:tcPr>
          <w:p w14:paraId="603370E9" w14:textId="3310E8C3" w:rsidR="00663ABF" w:rsidRPr="00CE38BF" w:rsidRDefault="00663ABF" w:rsidP="00A753C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1.7.3.</w:t>
            </w:r>
          </w:p>
        </w:tc>
        <w:tc>
          <w:tcPr>
            <w:tcW w:w="2251" w:type="dxa"/>
          </w:tcPr>
          <w:p w14:paraId="307F7E27" w14:textId="77777777" w:rsidR="00663ABF" w:rsidRPr="00CE38BF" w:rsidRDefault="00663ABF" w:rsidP="00A753C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Gamintojo deklaruojamas vidutinis 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lastRenderedPageBreak/>
              <w:t>nuvažiuojamas atstumas vienu įkrovimu pagal WLTP (Pirkėjo pasirinkimu)</w:t>
            </w:r>
          </w:p>
        </w:tc>
        <w:tc>
          <w:tcPr>
            <w:tcW w:w="2758" w:type="dxa"/>
          </w:tcPr>
          <w:p w14:paraId="26175A0A" w14:textId="77777777" w:rsidR="00663ABF" w:rsidRPr="00CE38BF" w:rsidRDefault="00663ABF" w:rsidP="00A753C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lastRenderedPageBreak/>
              <w:t>Ne mažiau 475 km</w:t>
            </w:r>
          </w:p>
        </w:tc>
        <w:tc>
          <w:tcPr>
            <w:tcW w:w="2312" w:type="dxa"/>
          </w:tcPr>
          <w:p w14:paraId="68E5EA20" w14:textId="77777777" w:rsidR="00663ABF" w:rsidRPr="00CE38BF" w:rsidRDefault="00663ABF" w:rsidP="00A753C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5753CC2E" w14:textId="77777777" w:rsidR="00663ABF" w:rsidRPr="00CE38BF" w:rsidRDefault="00663ABF" w:rsidP="00A753C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0FF8" w:rsidRPr="00CE38BF" w14:paraId="51EAA582" w14:textId="77777777" w:rsidTr="009B788B">
        <w:tc>
          <w:tcPr>
            <w:tcW w:w="931" w:type="dxa"/>
          </w:tcPr>
          <w:p w14:paraId="0647938F" w14:textId="415AAEB9" w:rsidR="00280FF8" w:rsidRPr="00CE38BF" w:rsidRDefault="009B788B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2251" w:type="dxa"/>
          </w:tcPr>
          <w:p w14:paraId="02F48821" w14:textId="60D1E9F1" w:rsidR="00280FF8" w:rsidRPr="00CE38BF" w:rsidRDefault="00E528A2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Bendroji akumuliatorių baterijų talpa, baterijos šildymas, aušinimas, šilumos siurblys</w:t>
            </w:r>
          </w:p>
        </w:tc>
        <w:tc>
          <w:tcPr>
            <w:tcW w:w="2758" w:type="dxa"/>
          </w:tcPr>
          <w:p w14:paraId="7A170FC9" w14:textId="72A0BCD3" w:rsidR="00280FF8" w:rsidRPr="00CE38BF" w:rsidRDefault="00E528A2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Ne mažesnė kaip </w:t>
            </w:r>
            <w:r w:rsidR="003A53F0"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65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kWh</w:t>
            </w:r>
            <w:r w:rsidR="00C8561E"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ir ne didesnė nei </w:t>
            </w:r>
            <w:r w:rsidR="003A53F0"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70 </w:t>
            </w:r>
            <w:r w:rsidR="00C8561E"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kWh</w:t>
            </w:r>
          </w:p>
        </w:tc>
        <w:tc>
          <w:tcPr>
            <w:tcW w:w="2312" w:type="dxa"/>
          </w:tcPr>
          <w:p w14:paraId="61C57BE5" w14:textId="77777777" w:rsidR="00280FF8" w:rsidRPr="00CE38BF" w:rsidRDefault="00280FF8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702EE3EB" w14:textId="77777777" w:rsidR="00280FF8" w:rsidRPr="00CE38BF" w:rsidRDefault="00280FF8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0FF8" w:rsidRPr="00CE38BF" w14:paraId="7454CA5E" w14:textId="77777777" w:rsidTr="009B788B">
        <w:tc>
          <w:tcPr>
            <w:tcW w:w="931" w:type="dxa"/>
          </w:tcPr>
          <w:p w14:paraId="13F237BA" w14:textId="67A6714B" w:rsidR="00280FF8" w:rsidRPr="00CE38BF" w:rsidRDefault="009B788B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2251" w:type="dxa"/>
          </w:tcPr>
          <w:p w14:paraId="4E50A114" w14:textId="1C7AE10A" w:rsidR="00280FF8" w:rsidRPr="00CE38BF" w:rsidRDefault="00E528A2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Variklio galingumas</w:t>
            </w:r>
          </w:p>
        </w:tc>
        <w:tc>
          <w:tcPr>
            <w:tcW w:w="2758" w:type="dxa"/>
          </w:tcPr>
          <w:p w14:paraId="06405330" w14:textId="104E7619" w:rsidR="00280FF8" w:rsidRPr="00CE38BF" w:rsidRDefault="00E528A2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Ne mažiau kaip  </w:t>
            </w:r>
            <w:r w:rsidR="00D521B8"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1</w:t>
            </w:r>
            <w:r w:rsidR="003A53F0"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95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kW</w:t>
            </w:r>
          </w:p>
        </w:tc>
        <w:tc>
          <w:tcPr>
            <w:tcW w:w="2312" w:type="dxa"/>
          </w:tcPr>
          <w:p w14:paraId="6CC40086" w14:textId="77777777" w:rsidR="00280FF8" w:rsidRPr="00CE38BF" w:rsidRDefault="00280FF8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3654F557" w14:textId="77777777" w:rsidR="00280FF8" w:rsidRPr="00CE38BF" w:rsidRDefault="00280FF8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65080" w:rsidRPr="00CE38BF" w14:paraId="0709BB59" w14:textId="77777777" w:rsidTr="009B788B">
        <w:tc>
          <w:tcPr>
            <w:tcW w:w="931" w:type="dxa"/>
          </w:tcPr>
          <w:p w14:paraId="4317902E" w14:textId="6BE7B448" w:rsidR="00165080" w:rsidRPr="00CE38BF" w:rsidRDefault="009B788B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1.10.</w:t>
            </w:r>
          </w:p>
        </w:tc>
        <w:tc>
          <w:tcPr>
            <w:tcW w:w="2251" w:type="dxa"/>
          </w:tcPr>
          <w:p w14:paraId="7A031E22" w14:textId="53143804" w:rsidR="00165080" w:rsidRPr="00CE38BF" w:rsidRDefault="00165080" w:rsidP="00280FF8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Maksimalus greitis</w:t>
            </w:r>
          </w:p>
        </w:tc>
        <w:tc>
          <w:tcPr>
            <w:tcW w:w="2758" w:type="dxa"/>
          </w:tcPr>
          <w:p w14:paraId="64A7EDFE" w14:textId="039C1244" w:rsidR="00165080" w:rsidRPr="00CE38BF" w:rsidRDefault="00165080" w:rsidP="00280FF8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Nuo ne mažiau </w:t>
            </w:r>
            <w:r w:rsidR="009F444E"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150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km/h iki ne daugiau </w:t>
            </w:r>
            <w:r w:rsidR="009F444E"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190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km/h</w:t>
            </w:r>
          </w:p>
        </w:tc>
        <w:tc>
          <w:tcPr>
            <w:tcW w:w="2312" w:type="dxa"/>
          </w:tcPr>
          <w:p w14:paraId="19621BFE" w14:textId="77777777" w:rsidR="00165080" w:rsidRPr="00CE38BF" w:rsidRDefault="00165080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63D89645" w14:textId="77777777" w:rsidR="00165080" w:rsidRPr="00CE38BF" w:rsidRDefault="00165080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0FF8" w:rsidRPr="00CE38BF" w14:paraId="3494222B" w14:textId="77777777" w:rsidTr="009B788B">
        <w:tc>
          <w:tcPr>
            <w:tcW w:w="931" w:type="dxa"/>
          </w:tcPr>
          <w:p w14:paraId="494CC091" w14:textId="15F1E5B4" w:rsidR="00280FF8" w:rsidRPr="00CE38BF" w:rsidRDefault="009B788B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1.11.</w:t>
            </w:r>
          </w:p>
        </w:tc>
        <w:tc>
          <w:tcPr>
            <w:tcW w:w="2251" w:type="dxa"/>
          </w:tcPr>
          <w:p w14:paraId="208464B4" w14:textId="3CF6B38F" w:rsidR="00280FF8" w:rsidRPr="00CE38BF" w:rsidRDefault="00E528A2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Spalva</w:t>
            </w:r>
          </w:p>
        </w:tc>
        <w:tc>
          <w:tcPr>
            <w:tcW w:w="2758" w:type="dxa"/>
          </w:tcPr>
          <w:p w14:paraId="121801B2" w14:textId="0B268AEA" w:rsidR="00280FF8" w:rsidRPr="00CE38BF" w:rsidRDefault="00E528A2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Galimybė rinktis bent iš </w:t>
            </w:r>
            <w:r w:rsidR="009F444E"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5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variantų</w:t>
            </w:r>
          </w:p>
        </w:tc>
        <w:tc>
          <w:tcPr>
            <w:tcW w:w="2312" w:type="dxa"/>
          </w:tcPr>
          <w:p w14:paraId="3E05B4E6" w14:textId="77777777" w:rsidR="00280FF8" w:rsidRPr="00CE38BF" w:rsidRDefault="00280FF8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7BF9ADF9" w14:textId="77777777" w:rsidR="00280FF8" w:rsidRPr="00CE38BF" w:rsidRDefault="00280FF8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0FF8" w:rsidRPr="00CE38BF" w14:paraId="3A3715DB" w14:textId="77777777" w:rsidTr="009B788B">
        <w:tc>
          <w:tcPr>
            <w:tcW w:w="931" w:type="dxa"/>
          </w:tcPr>
          <w:p w14:paraId="353C9D49" w14:textId="767CFCAA" w:rsidR="00280FF8" w:rsidRPr="00CE38BF" w:rsidRDefault="009B788B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1.12.</w:t>
            </w:r>
          </w:p>
        </w:tc>
        <w:tc>
          <w:tcPr>
            <w:tcW w:w="2251" w:type="dxa"/>
          </w:tcPr>
          <w:p w14:paraId="716AD2FB" w14:textId="6935CCD5" w:rsidR="00280FF8" w:rsidRPr="00CE38BF" w:rsidRDefault="00E528A2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Bendras ilgis, cm</w:t>
            </w:r>
          </w:p>
        </w:tc>
        <w:tc>
          <w:tcPr>
            <w:tcW w:w="2758" w:type="dxa"/>
          </w:tcPr>
          <w:p w14:paraId="2A2CE2BE" w14:textId="1EAE55E5" w:rsidR="00280FF8" w:rsidRPr="00CE38BF" w:rsidRDefault="003A53F0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Ne mažiau</w:t>
            </w:r>
            <w:r w:rsidR="00E528A2"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="00D521B8"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400</w:t>
            </w:r>
            <w:r w:rsidR="00E528A2"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cm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ir ne daugiau</w:t>
            </w:r>
            <w:r w:rsidR="00E528A2"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="00D521B8"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4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25</w:t>
            </w:r>
            <w:r w:rsidR="00E528A2"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cm</w:t>
            </w:r>
          </w:p>
        </w:tc>
        <w:tc>
          <w:tcPr>
            <w:tcW w:w="2312" w:type="dxa"/>
          </w:tcPr>
          <w:p w14:paraId="17035ABC" w14:textId="77777777" w:rsidR="00280FF8" w:rsidRPr="00CE38BF" w:rsidRDefault="00280FF8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76BC8B40" w14:textId="77777777" w:rsidR="00280FF8" w:rsidRPr="00CE38BF" w:rsidRDefault="00280FF8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788B" w:rsidRPr="00CE38BF" w14:paraId="593CF523" w14:textId="77777777" w:rsidTr="009B788B">
        <w:tc>
          <w:tcPr>
            <w:tcW w:w="931" w:type="dxa"/>
          </w:tcPr>
          <w:p w14:paraId="6AFF8476" w14:textId="058DC53F" w:rsidR="009B788B" w:rsidRPr="009B788B" w:rsidRDefault="009B788B" w:rsidP="00280FF8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B788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1.13.</w:t>
            </w:r>
          </w:p>
        </w:tc>
        <w:tc>
          <w:tcPr>
            <w:tcW w:w="2251" w:type="dxa"/>
          </w:tcPr>
          <w:p w14:paraId="67898997" w14:textId="58C24235" w:rsidR="009B788B" w:rsidRPr="009B788B" w:rsidRDefault="009B788B" w:rsidP="00280FF8">
            <w:pPr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9B788B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>Automobilio valdymo ir saugumo sistemos</w:t>
            </w:r>
          </w:p>
        </w:tc>
        <w:tc>
          <w:tcPr>
            <w:tcW w:w="2758" w:type="dxa"/>
          </w:tcPr>
          <w:p w14:paraId="22706742" w14:textId="77777777" w:rsidR="009B788B" w:rsidRPr="00CE38BF" w:rsidRDefault="009B788B" w:rsidP="00280FF8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312" w:type="dxa"/>
          </w:tcPr>
          <w:p w14:paraId="4D361D0D" w14:textId="77777777" w:rsidR="009B788B" w:rsidRPr="00CE38BF" w:rsidRDefault="009B788B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30055FE7" w14:textId="77777777" w:rsidR="009B788B" w:rsidRPr="00CE38BF" w:rsidRDefault="009B788B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0FF8" w:rsidRPr="00CE38BF" w14:paraId="545FE80D" w14:textId="77777777" w:rsidTr="009B788B">
        <w:tc>
          <w:tcPr>
            <w:tcW w:w="931" w:type="dxa"/>
          </w:tcPr>
          <w:p w14:paraId="2E0F5BA7" w14:textId="43AC81EC" w:rsidR="00280FF8" w:rsidRPr="00CE38BF" w:rsidRDefault="009B788B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1.13.1.</w:t>
            </w:r>
          </w:p>
        </w:tc>
        <w:tc>
          <w:tcPr>
            <w:tcW w:w="2251" w:type="dxa"/>
          </w:tcPr>
          <w:p w14:paraId="1E3BD86E" w14:textId="1BD18ADF" w:rsidR="00280FF8" w:rsidRPr="00CE38BF" w:rsidRDefault="009B788B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Pagalvės</w:t>
            </w:r>
          </w:p>
        </w:tc>
        <w:tc>
          <w:tcPr>
            <w:tcW w:w="2758" w:type="dxa"/>
          </w:tcPr>
          <w:p w14:paraId="78EAC7BA" w14:textId="56AC99D6" w:rsidR="00280FF8" w:rsidRPr="00CE38BF" w:rsidRDefault="00E528A2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Vairuotojo ir keleivio priekinės, šoninės ir užuolaidinės oro saugos pagalvės.</w:t>
            </w:r>
          </w:p>
        </w:tc>
        <w:tc>
          <w:tcPr>
            <w:tcW w:w="2312" w:type="dxa"/>
          </w:tcPr>
          <w:p w14:paraId="61FD2D9E" w14:textId="77777777" w:rsidR="00280FF8" w:rsidRPr="00CE38BF" w:rsidRDefault="00280FF8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48CBFAC3" w14:textId="77777777" w:rsidR="00280FF8" w:rsidRPr="00CE38BF" w:rsidRDefault="00280FF8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0FF8" w:rsidRPr="00CE38BF" w14:paraId="72138447" w14:textId="77777777" w:rsidTr="009B788B">
        <w:tc>
          <w:tcPr>
            <w:tcW w:w="931" w:type="dxa"/>
          </w:tcPr>
          <w:p w14:paraId="72A224AA" w14:textId="694E32FE" w:rsidR="00280FF8" w:rsidRPr="00CE38BF" w:rsidRDefault="009B788B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1.13.2</w:t>
            </w:r>
          </w:p>
        </w:tc>
        <w:tc>
          <w:tcPr>
            <w:tcW w:w="2251" w:type="dxa"/>
          </w:tcPr>
          <w:p w14:paraId="516595D4" w14:textId="541DC64E" w:rsidR="00280FF8" w:rsidRPr="00CE38BF" w:rsidRDefault="009B788B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Atramos, diržai</w:t>
            </w:r>
          </w:p>
        </w:tc>
        <w:tc>
          <w:tcPr>
            <w:tcW w:w="2758" w:type="dxa"/>
          </w:tcPr>
          <w:p w14:paraId="4131BA76" w14:textId="2CA6D848" w:rsidR="00280FF8" w:rsidRPr="00CE38BF" w:rsidRDefault="00E528A2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Galvos atramos ir saugos diržai vairuotojo ir visoms keleivių vietoms.</w:t>
            </w:r>
          </w:p>
        </w:tc>
        <w:tc>
          <w:tcPr>
            <w:tcW w:w="2312" w:type="dxa"/>
          </w:tcPr>
          <w:p w14:paraId="2BCB0F8B" w14:textId="77777777" w:rsidR="00280FF8" w:rsidRPr="00CE38BF" w:rsidRDefault="00280FF8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282016B2" w14:textId="77777777" w:rsidR="00280FF8" w:rsidRPr="00CE38BF" w:rsidRDefault="00280FF8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0FF8" w:rsidRPr="00CE38BF" w14:paraId="642C7B51" w14:textId="77777777" w:rsidTr="009B788B">
        <w:tc>
          <w:tcPr>
            <w:tcW w:w="931" w:type="dxa"/>
          </w:tcPr>
          <w:p w14:paraId="6717AFF3" w14:textId="0823C505" w:rsidR="00280FF8" w:rsidRPr="00CE38BF" w:rsidRDefault="009B788B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1.13.3.</w:t>
            </w:r>
          </w:p>
        </w:tc>
        <w:tc>
          <w:tcPr>
            <w:tcW w:w="2251" w:type="dxa"/>
          </w:tcPr>
          <w:p w14:paraId="12C5EE7F" w14:textId="6653F858" w:rsidR="00280FF8" w:rsidRPr="00CE38BF" w:rsidRDefault="009B788B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Stabdžiai</w:t>
            </w:r>
          </w:p>
        </w:tc>
        <w:tc>
          <w:tcPr>
            <w:tcW w:w="2758" w:type="dxa"/>
          </w:tcPr>
          <w:p w14:paraId="4E5B4338" w14:textId="3CD9BDC4" w:rsidR="00280FF8" w:rsidRPr="00CE38BF" w:rsidRDefault="00E528A2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Elektroninė stabilizavimo sistema (ESP), stabdžių antiblokavimo sistema ABS</w:t>
            </w:r>
          </w:p>
        </w:tc>
        <w:tc>
          <w:tcPr>
            <w:tcW w:w="2312" w:type="dxa"/>
          </w:tcPr>
          <w:p w14:paraId="1E2EA751" w14:textId="77777777" w:rsidR="00280FF8" w:rsidRPr="00CE38BF" w:rsidRDefault="00280FF8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7ED59E72" w14:textId="77777777" w:rsidR="00280FF8" w:rsidRPr="00CE38BF" w:rsidRDefault="00280FF8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53F0" w:rsidRPr="00CE38BF" w14:paraId="4353AC11" w14:textId="77777777" w:rsidTr="009B788B">
        <w:tc>
          <w:tcPr>
            <w:tcW w:w="931" w:type="dxa"/>
          </w:tcPr>
          <w:p w14:paraId="1ABF6613" w14:textId="21BF2F77" w:rsidR="003A53F0" w:rsidRPr="00CE38BF" w:rsidRDefault="009B788B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1.13.4.</w:t>
            </w:r>
          </w:p>
        </w:tc>
        <w:tc>
          <w:tcPr>
            <w:tcW w:w="2251" w:type="dxa"/>
          </w:tcPr>
          <w:p w14:paraId="3BBB96EF" w14:textId="74950274" w:rsidR="003A53F0" w:rsidRPr="00CE38BF" w:rsidRDefault="009B788B" w:rsidP="00280FF8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Akloji zona</w:t>
            </w:r>
          </w:p>
        </w:tc>
        <w:tc>
          <w:tcPr>
            <w:tcW w:w="2758" w:type="dxa"/>
          </w:tcPr>
          <w:p w14:paraId="269A12DC" w14:textId="683F5461" w:rsidR="003A53F0" w:rsidRPr="00CE38BF" w:rsidRDefault="003A53F0" w:rsidP="00280FF8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hAnsi="Times New Roman" w:cs="Times New Roman"/>
                <w:bCs/>
                <w:sz w:val="22"/>
                <w:szCs w:val="22"/>
              </w:rPr>
              <w:t>Aklosios zonos įspėjimo sistema</w:t>
            </w:r>
          </w:p>
        </w:tc>
        <w:tc>
          <w:tcPr>
            <w:tcW w:w="2312" w:type="dxa"/>
          </w:tcPr>
          <w:p w14:paraId="7FD2590F" w14:textId="77777777" w:rsidR="003A53F0" w:rsidRPr="00CE38BF" w:rsidRDefault="003A53F0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43AF9E2B" w14:textId="77777777" w:rsidR="003A53F0" w:rsidRPr="00CE38BF" w:rsidRDefault="003A53F0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4DB3" w:rsidRPr="00CE38BF" w14:paraId="655CF515" w14:textId="77777777" w:rsidTr="009B788B">
        <w:tc>
          <w:tcPr>
            <w:tcW w:w="931" w:type="dxa"/>
          </w:tcPr>
          <w:p w14:paraId="04C85CF4" w14:textId="0C288CB0" w:rsidR="00C84DB3" w:rsidRPr="00CE38BF" w:rsidRDefault="009B788B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1.13.5</w:t>
            </w:r>
          </w:p>
        </w:tc>
        <w:tc>
          <w:tcPr>
            <w:tcW w:w="2251" w:type="dxa"/>
          </w:tcPr>
          <w:p w14:paraId="15A2BDE8" w14:textId="24A00058" w:rsidR="00C84DB3" w:rsidRPr="00CE38BF" w:rsidRDefault="009B788B" w:rsidP="00280FF8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Atstumo reguliavimas</w:t>
            </w:r>
          </w:p>
        </w:tc>
        <w:tc>
          <w:tcPr>
            <w:tcW w:w="2758" w:type="dxa"/>
          </w:tcPr>
          <w:p w14:paraId="1F5C28C7" w14:textId="236864FE" w:rsidR="00C84DB3" w:rsidRPr="00CE38BF" w:rsidRDefault="00C84DB3" w:rsidP="00280FF8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bCs/>
                <w:sz w:val="22"/>
                <w:szCs w:val="22"/>
              </w:rPr>
              <w:t>Automatinis atstumo reguliavimas</w:t>
            </w:r>
            <w:r w:rsidR="007F6F0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r w:rsidR="007F6F00">
              <w:rPr>
                <w:rFonts w:ascii="Times New Roman" w:hAnsi="Times New Roman" w:cs="Times New Roman"/>
                <w:bCs/>
              </w:rPr>
              <w:t>eismo juostos išlaikymo asistentas</w:t>
            </w:r>
          </w:p>
        </w:tc>
        <w:tc>
          <w:tcPr>
            <w:tcW w:w="2312" w:type="dxa"/>
          </w:tcPr>
          <w:p w14:paraId="2D951650" w14:textId="77777777" w:rsidR="00C84DB3" w:rsidRPr="00CE38BF" w:rsidRDefault="00C84DB3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4B85C17F" w14:textId="77777777" w:rsidR="00C84DB3" w:rsidRPr="00CE38BF" w:rsidRDefault="00C84DB3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4DB3" w:rsidRPr="00CE38BF" w14:paraId="53F4C402" w14:textId="77777777" w:rsidTr="009B788B">
        <w:tc>
          <w:tcPr>
            <w:tcW w:w="931" w:type="dxa"/>
          </w:tcPr>
          <w:p w14:paraId="432EE47D" w14:textId="72259730" w:rsidR="00C84DB3" w:rsidRPr="00CE38BF" w:rsidRDefault="009B788B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1.13.6.</w:t>
            </w:r>
          </w:p>
        </w:tc>
        <w:tc>
          <w:tcPr>
            <w:tcW w:w="2251" w:type="dxa"/>
          </w:tcPr>
          <w:p w14:paraId="7900723D" w14:textId="271E89D1" w:rsidR="00C84DB3" w:rsidRPr="00CE38BF" w:rsidRDefault="009B788B" w:rsidP="00280FF8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Stebėjimo sistema</w:t>
            </w:r>
          </w:p>
        </w:tc>
        <w:tc>
          <w:tcPr>
            <w:tcW w:w="2758" w:type="dxa"/>
          </w:tcPr>
          <w:p w14:paraId="212B7E68" w14:textId="3B52FD20" w:rsidR="00C84DB3" w:rsidRPr="00CE38BF" w:rsidRDefault="00C84DB3" w:rsidP="00280FF8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bCs/>
                <w:sz w:val="22"/>
                <w:szCs w:val="22"/>
              </w:rPr>
              <w:t>Vairuotojo atidumo ir nuovargio stebėjimo sistema</w:t>
            </w:r>
          </w:p>
        </w:tc>
        <w:tc>
          <w:tcPr>
            <w:tcW w:w="2312" w:type="dxa"/>
          </w:tcPr>
          <w:p w14:paraId="1C9D1328" w14:textId="77777777" w:rsidR="00C84DB3" w:rsidRPr="00CE38BF" w:rsidRDefault="00C84DB3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50F4A1EC" w14:textId="77777777" w:rsidR="00C84DB3" w:rsidRPr="00CE38BF" w:rsidRDefault="00C84DB3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4DB3" w:rsidRPr="00CE38BF" w14:paraId="7646F30C" w14:textId="77777777" w:rsidTr="009B788B">
        <w:tc>
          <w:tcPr>
            <w:tcW w:w="931" w:type="dxa"/>
          </w:tcPr>
          <w:p w14:paraId="33CE0A9F" w14:textId="65AA7A8C" w:rsidR="00C84DB3" w:rsidRPr="00CE38BF" w:rsidRDefault="009B788B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1.13.7.</w:t>
            </w:r>
          </w:p>
        </w:tc>
        <w:tc>
          <w:tcPr>
            <w:tcW w:w="2251" w:type="dxa"/>
          </w:tcPr>
          <w:p w14:paraId="027A57FF" w14:textId="37011A3F" w:rsidR="00C84DB3" w:rsidRPr="00CE38BF" w:rsidRDefault="009B788B" w:rsidP="00280FF8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Slėgis padangose</w:t>
            </w:r>
          </w:p>
        </w:tc>
        <w:tc>
          <w:tcPr>
            <w:tcW w:w="2758" w:type="dxa"/>
          </w:tcPr>
          <w:p w14:paraId="2A8E8A22" w14:textId="6D6BE681" w:rsidR="00C84DB3" w:rsidRPr="00CE38BF" w:rsidRDefault="00C84DB3" w:rsidP="00280FF8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bCs/>
                <w:sz w:val="22"/>
                <w:szCs w:val="22"/>
              </w:rPr>
              <w:t>Slėgio padangose stebėjimo sistema</w:t>
            </w:r>
          </w:p>
        </w:tc>
        <w:tc>
          <w:tcPr>
            <w:tcW w:w="2312" w:type="dxa"/>
          </w:tcPr>
          <w:p w14:paraId="3956128C" w14:textId="77777777" w:rsidR="00C84DB3" w:rsidRPr="00CE38BF" w:rsidRDefault="00C84DB3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36124752" w14:textId="77777777" w:rsidR="00C84DB3" w:rsidRPr="00CE38BF" w:rsidRDefault="00C84DB3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F6F00" w:rsidRPr="00CE38BF" w14:paraId="2D8B2311" w14:textId="77777777" w:rsidTr="009B788B">
        <w:tc>
          <w:tcPr>
            <w:tcW w:w="931" w:type="dxa"/>
          </w:tcPr>
          <w:p w14:paraId="1F9D3C12" w14:textId="21ABB3A7" w:rsidR="007F6F00" w:rsidRDefault="007F6F00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1.13.8.</w:t>
            </w:r>
          </w:p>
        </w:tc>
        <w:tc>
          <w:tcPr>
            <w:tcW w:w="2251" w:type="dxa"/>
          </w:tcPr>
          <w:p w14:paraId="6E1646FE" w14:textId="5F16C96B" w:rsidR="007F6F00" w:rsidRDefault="007F6F00" w:rsidP="00280FF8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Stabilumas</w:t>
            </w:r>
          </w:p>
        </w:tc>
        <w:tc>
          <w:tcPr>
            <w:tcW w:w="2758" w:type="dxa"/>
          </w:tcPr>
          <w:p w14:paraId="67AE70E9" w14:textId="00C7089F" w:rsidR="007F6F00" w:rsidRPr="00CE38BF" w:rsidRDefault="007F6F00" w:rsidP="00280FF8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F6F00">
              <w:rPr>
                <w:rFonts w:ascii="Times New Roman" w:hAnsi="Times New Roman" w:cs="Times New Roman"/>
                <w:bCs/>
                <w:sz w:val="22"/>
                <w:szCs w:val="22"/>
              </w:rPr>
              <w:t>Elektroninė stabilumo kontrolės sistema</w:t>
            </w:r>
          </w:p>
        </w:tc>
        <w:tc>
          <w:tcPr>
            <w:tcW w:w="2312" w:type="dxa"/>
          </w:tcPr>
          <w:p w14:paraId="2A2E978D" w14:textId="77777777" w:rsidR="007F6F00" w:rsidRPr="00CE38BF" w:rsidRDefault="007F6F00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5878CE31" w14:textId="77777777" w:rsidR="007F6F00" w:rsidRPr="00CE38BF" w:rsidRDefault="007F6F00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0FF8" w:rsidRPr="00CE38BF" w14:paraId="660462D7" w14:textId="77777777" w:rsidTr="009B788B">
        <w:tc>
          <w:tcPr>
            <w:tcW w:w="931" w:type="dxa"/>
          </w:tcPr>
          <w:p w14:paraId="040B26DC" w14:textId="314D2D0A" w:rsidR="00280FF8" w:rsidRPr="00CE38BF" w:rsidRDefault="009B788B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1.14.</w:t>
            </w:r>
          </w:p>
        </w:tc>
        <w:tc>
          <w:tcPr>
            <w:tcW w:w="2251" w:type="dxa"/>
          </w:tcPr>
          <w:p w14:paraId="3ADE7008" w14:textId="2E6CAA32" w:rsidR="00280FF8" w:rsidRPr="00CE38BF" w:rsidRDefault="00E528A2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Vairas</w:t>
            </w:r>
          </w:p>
        </w:tc>
        <w:tc>
          <w:tcPr>
            <w:tcW w:w="2758" w:type="dxa"/>
          </w:tcPr>
          <w:p w14:paraId="0C2517EA" w14:textId="77777777" w:rsidR="00280FF8" w:rsidRPr="00CE38BF" w:rsidRDefault="00E528A2" w:rsidP="00280FF8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Vairas kairėje pusėje su vairo stiprintuvu.</w:t>
            </w:r>
          </w:p>
          <w:p w14:paraId="027CBFE5" w14:textId="4C75F297" w:rsidR="00C84DB3" w:rsidRPr="00CE38BF" w:rsidRDefault="00C84DB3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bCs/>
                <w:sz w:val="22"/>
                <w:szCs w:val="22"/>
              </w:rPr>
              <w:t>Šildomas vairas.</w:t>
            </w:r>
          </w:p>
        </w:tc>
        <w:tc>
          <w:tcPr>
            <w:tcW w:w="2312" w:type="dxa"/>
          </w:tcPr>
          <w:p w14:paraId="06DA77A1" w14:textId="77777777" w:rsidR="00280FF8" w:rsidRPr="00CE38BF" w:rsidRDefault="00280FF8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062C2141" w14:textId="77777777" w:rsidR="00280FF8" w:rsidRPr="00CE38BF" w:rsidRDefault="00280FF8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4DB3" w:rsidRPr="00CE38BF" w14:paraId="121ACE67" w14:textId="77777777" w:rsidTr="009B788B">
        <w:tc>
          <w:tcPr>
            <w:tcW w:w="931" w:type="dxa"/>
          </w:tcPr>
          <w:p w14:paraId="14468B18" w14:textId="0B725C27" w:rsidR="00C84DB3" w:rsidRPr="00CE38BF" w:rsidRDefault="009B788B" w:rsidP="003972B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1.15.</w:t>
            </w:r>
          </w:p>
        </w:tc>
        <w:tc>
          <w:tcPr>
            <w:tcW w:w="2251" w:type="dxa"/>
          </w:tcPr>
          <w:p w14:paraId="7152C98B" w14:textId="57F5CD03" w:rsidR="00C84DB3" w:rsidRPr="00CE38BF" w:rsidRDefault="002A4A51" w:rsidP="003972B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Navigacija</w:t>
            </w:r>
            <w:r w:rsidR="00C84DB3"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758" w:type="dxa"/>
          </w:tcPr>
          <w:p w14:paraId="100AD1AF" w14:textId="26B085DE" w:rsidR="00C84DB3" w:rsidRPr="00CE38BF" w:rsidRDefault="002A4A51" w:rsidP="003972B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Integruota GPS sistema</w:t>
            </w:r>
          </w:p>
        </w:tc>
        <w:tc>
          <w:tcPr>
            <w:tcW w:w="2312" w:type="dxa"/>
          </w:tcPr>
          <w:p w14:paraId="0A1AE78A" w14:textId="77777777" w:rsidR="00C84DB3" w:rsidRPr="00CE38BF" w:rsidRDefault="00C84DB3" w:rsidP="003972B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45315F1E" w14:textId="77777777" w:rsidR="00C84DB3" w:rsidRPr="00CE38BF" w:rsidRDefault="00C84DB3" w:rsidP="003972B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528A2" w:rsidRPr="00CE38BF" w14:paraId="7662C08B" w14:textId="77777777" w:rsidTr="009B788B">
        <w:tc>
          <w:tcPr>
            <w:tcW w:w="931" w:type="dxa"/>
          </w:tcPr>
          <w:p w14:paraId="1525547A" w14:textId="61F103CC" w:rsidR="00E528A2" w:rsidRPr="00CE38BF" w:rsidRDefault="009B788B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1.16.</w:t>
            </w:r>
          </w:p>
        </w:tc>
        <w:tc>
          <w:tcPr>
            <w:tcW w:w="2251" w:type="dxa"/>
          </w:tcPr>
          <w:p w14:paraId="542681AB" w14:textId="0531AC8E" w:rsidR="00E528A2" w:rsidRPr="00CE38BF" w:rsidRDefault="00E528A2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Audiosistema</w:t>
            </w:r>
          </w:p>
        </w:tc>
        <w:tc>
          <w:tcPr>
            <w:tcW w:w="2758" w:type="dxa"/>
          </w:tcPr>
          <w:p w14:paraId="07F42F2D" w14:textId="77777777" w:rsidR="00C84DB3" w:rsidRPr="00CE38BF" w:rsidRDefault="00C84DB3" w:rsidP="00C84DB3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Audio/radio sistema.</w:t>
            </w:r>
          </w:p>
          <w:p w14:paraId="3DC28413" w14:textId="77777777" w:rsidR="00C84DB3" w:rsidRPr="00CE38BF" w:rsidRDefault="00C84DB3" w:rsidP="00C84DB3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„Bloototh“ sąsaja mobiliajam telefonui.</w:t>
            </w:r>
          </w:p>
          <w:p w14:paraId="6449638C" w14:textId="6A51A59D" w:rsidR="00E528A2" w:rsidRPr="00CE38BF" w:rsidRDefault="00C84DB3" w:rsidP="00C84DB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Apple Car Play sistema (bevielė)</w:t>
            </w:r>
          </w:p>
        </w:tc>
        <w:tc>
          <w:tcPr>
            <w:tcW w:w="2312" w:type="dxa"/>
          </w:tcPr>
          <w:p w14:paraId="6E7CD74F" w14:textId="77777777" w:rsidR="00E528A2" w:rsidRPr="00CE38BF" w:rsidRDefault="00E528A2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465CEFA7" w14:textId="77777777" w:rsidR="00E528A2" w:rsidRPr="00CE38BF" w:rsidRDefault="00E528A2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4DB3" w:rsidRPr="00CE38BF" w14:paraId="2A3B884F" w14:textId="77777777" w:rsidTr="009B788B">
        <w:tc>
          <w:tcPr>
            <w:tcW w:w="931" w:type="dxa"/>
          </w:tcPr>
          <w:p w14:paraId="16A7CBCC" w14:textId="5D54E05F" w:rsidR="00C84DB3" w:rsidRPr="00CE38BF" w:rsidRDefault="009B788B" w:rsidP="002902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1.17.</w:t>
            </w:r>
          </w:p>
        </w:tc>
        <w:tc>
          <w:tcPr>
            <w:tcW w:w="2251" w:type="dxa"/>
          </w:tcPr>
          <w:p w14:paraId="3E4210CD" w14:textId="77777777" w:rsidR="00C84DB3" w:rsidRPr="00CE38BF" w:rsidRDefault="00C84DB3" w:rsidP="002902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Salono šildymas ir vėdinimas</w:t>
            </w:r>
          </w:p>
        </w:tc>
        <w:tc>
          <w:tcPr>
            <w:tcW w:w="2758" w:type="dxa"/>
          </w:tcPr>
          <w:p w14:paraId="29C3D330" w14:textId="1008202F" w:rsidR="00C84DB3" w:rsidRPr="00CE38BF" w:rsidRDefault="00C84DB3" w:rsidP="00C84DB3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Automatinis oro kondicionierius.</w:t>
            </w:r>
          </w:p>
          <w:p w14:paraId="078B4B16" w14:textId="5889ADC8" w:rsidR="00C84DB3" w:rsidRPr="00CE38BF" w:rsidRDefault="00C84DB3" w:rsidP="00C84DB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Aplinkos oro temperatūros daviklis.</w:t>
            </w:r>
          </w:p>
        </w:tc>
        <w:tc>
          <w:tcPr>
            <w:tcW w:w="2312" w:type="dxa"/>
          </w:tcPr>
          <w:p w14:paraId="05CC50D4" w14:textId="77777777" w:rsidR="00C84DB3" w:rsidRPr="00CE38BF" w:rsidRDefault="00C84DB3" w:rsidP="002902E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0A459396" w14:textId="77777777" w:rsidR="00C84DB3" w:rsidRPr="00CE38BF" w:rsidRDefault="00C84DB3" w:rsidP="002902E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4DB3" w:rsidRPr="00CE38BF" w14:paraId="499354F4" w14:textId="77777777" w:rsidTr="009B788B">
        <w:tc>
          <w:tcPr>
            <w:tcW w:w="931" w:type="dxa"/>
          </w:tcPr>
          <w:p w14:paraId="782B51C4" w14:textId="56BC6939" w:rsidR="00C84DB3" w:rsidRPr="00CE38BF" w:rsidRDefault="009B788B" w:rsidP="00DF5F3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1.18.</w:t>
            </w:r>
          </w:p>
        </w:tc>
        <w:tc>
          <w:tcPr>
            <w:tcW w:w="2251" w:type="dxa"/>
          </w:tcPr>
          <w:p w14:paraId="30ECCDAE" w14:textId="77777777" w:rsidR="00C84DB3" w:rsidRPr="00CE38BF" w:rsidRDefault="00C84DB3" w:rsidP="00DF5F3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Durų užraktas</w:t>
            </w:r>
          </w:p>
        </w:tc>
        <w:tc>
          <w:tcPr>
            <w:tcW w:w="2758" w:type="dxa"/>
          </w:tcPr>
          <w:p w14:paraId="079B6142" w14:textId="77777777" w:rsidR="00C84DB3" w:rsidRPr="00CE38BF" w:rsidRDefault="00C84DB3" w:rsidP="00DF5F3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Gamyklinis centrinis visų durų užraktas su nuotoliniu 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lastRenderedPageBreak/>
              <w:t>valdymu ir „Kasko“ draudimo reikalavimus atitinkančia apsaugos sistema. Mažiausiai du užvedimo rakteliai su centrinio užrakto nuotolinio valdymo pulteliais.</w:t>
            </w:r>
          </w:p>
        </w:tc>
        <w:tc>
          <w:tcPr>
            <w:tcW w:w="2312" w:type="dxa"/>
          </w:tcPr>
          <w:p w14:paraId="6EEEDAAB" w14:textId="77777777" w:rsidR="00C84DB3" w:rsidRPr="00CE38BF" w:rsidRDefault="00C84DB3" w:rsidP="00DF5F3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5C47CD14" w14:textId="77777777" w:rsidR="00C84DB3" w:rsidRPr="00CE38BF" w:rsidRDefault="00C84DB3" w:rsidP="00DF5F3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4DB3" w:rsidRPr="00CE38BF" w14:paraId="1F8771AA" w14:textId="77777777" w:rsidTr="009B788B">
        <w:trPr>
          <w:trHeight w:val="546"/>
        </w:trPr>
        <w:tc>
          <w:tcPr>
            <w:tcW w:w="931" w:type="dxa"/>
          </w:tcPr>
          <w:p w14:paraId="2B022259" w14:textId="7C8D2AD1" w:rsidR="00C84DB3" w:rsidRPr="00CE38BF" w:rsidRDefault="009B788B" w:rsidP="002B761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1.19.</w:t>
            </w:r>
          </w:p>
        </w:tc>
        <w:tc>
          <w:tcPr>
            <w:tcW w:w="2251" w:type="dxa"/>
          </w:tcPr>
          <w:p w14:paraId="0BEC6D8D" w14:textId="77777777" w:rsidR="00C84DB3" w:rsidRPr="00CE38BF" w:rsidRDefault="00C84DB3" w:rsidP="002B761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Tamsinti galiniai elektromobilio langai</w:t>
            </w:r>
          </w:p>
        </w:tc>
        <w:tc>
          <w:tcPr>
            <w:tcW w:w="2758" w:type="dxa"/>
          </w:tcPr>
          <w:p w14:paraId="08337D10" w14:textId="77777777" w:rsidR="00C84DB3" w:rsidRPr="00CE38BF" w:rsidRDefault="00C84DB3" w:rsidP="002B761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312" w:type="dxa"/>
          </w:tcPr>
          <w:p w14:paraId="3A518330" w14:textId="77777777" w:rsidR="00C84DB3" w:rsidRPr="00CE38BF" w:rsidRDefault="00C84DB3" w:rsidP="002B761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6422A100" w14:textId="77777777" w:rsidR="00C84DB3" w:rsidRPr="00CE38BF" w:rsidRDefault="00C84DB3" w:rsidP="002B761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4DB3" w:rsidRPr="00CE38BF" w14:paraId="4B23C252" w14:textId="77777777" w:rsidTr="009B788B">
        <w:trPr>
          <w:trHeight w:val="546"/>
        </w:trPr>
        <w:tc>
          <w:tcPr>
            <w:tcW w:w="931" w:type="dxa"/>
          </w:tcPr>
          <w:p w14:paraId="7559FDB1" w14:textId="2930928D" w:rsidR="00C84DB3" w:rsidRPr="00CE38BF" w:rsidRDefault="009B788B" w:rsidP="002B761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1.20.</w:t>
            </w:r>
          </w:p>
        </w:tc>
        <w:tc>
          <w:tcPr>
            <w:tcW w:w="2251" w:type="dxa"/>
          </w:tcPr>
          <w:p w14:paraId="186661B8" w14:textId="196D7BED" w:rsidR="00C84DB3" w:rsidRPr="00CE38BF" w:rsidRDefault="00C84DB3" w:rsidP="002B761B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Žibintai</w:t>
            </w:r>
          </w:p>
        </w:tc>
        <w:tc>
          <w:tcPr>
            <w:tcW w:w="2758" w:type="dxa"/>
          </w:tcPr>
          <w:p w14:paraId="4C74DC3B" w14:textId="77777777" w:rsidR="00C84DB3" w:rsidRPr="00CE38BF" w:rsidRDefault="00C84DB3" w:rsidP="00C84DB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sz w:val="22"/>
                <w:szCs w:val="22"/>
              </w:rPr>
              <w:t>LED priekiniai žibintai.</w:t>
            </w:r>
          </w:p>
          <w:p w14:paraId="3A31933C" w14:textId="77777777" w:rsidR="00C84DB3" w:rsidRPr="00CE38BF" w:rsidRDefault="00C84DB3" w:rsidP="00C84DB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sz w:val="22"/>
                <w:szCs w:val="22"/>
              </w:rPr>
              <w:t>Automatinis priekinių žibintų aktyvavimas.</w:t>
            </w:r>
          </w:p>
          <w:p w14:paraId="2ABF9168" w14:textId="1AEA296F" w:rsidR="00C84DB3" w:rsidRPr="00CE38BF" w:rsidRDefault="00C84DB3" w:rsidP="00C84DB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sz w:val="22"/>
                <w:szCs w:val="22"/>
              </w:rPr>
              <w:t>Ilgųjų šviesų asistentas.</w:t>
            </w:r>
          </w:p>
        </w:tc>
        <w:tc>
          <w:tcPr>
            <w:tcW w:w="2312" w:type="dxa"/>
          </w:tcPr>
          <w:p w14:paraId="123A1A27" w14:textId="77777777" w:rsidR="00C84DB3" w:rsidRPr="00CE38BF" w:rsidRDefault="00C84DB3" w:rsidP="002B761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5A09F5B3" w14:textId="77777777" w:rsidR="00C84DB3" w:rsidRPr="00CE38BF" w:rsidRDefault="00C84DB3" w:rsidP="002B761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4DB3" w:rsidRPr="00CE38BF" w14:paraId="4777086F" w14:textId="77777777" w:rsidTr="009B788B">
        <w:trPr>
          <w:trHeight w:val="546"/>
        </w:trPr>
        <w:tc>
          <w:tcPr>
            <w:tcW w:w="931" w:type="dxa"/>
          </w:tcPr>
          <w:p w14:paraId="7E562A86" w14:textId="2FEBC39B" w:rsidR="00C84DB3" w:rsidRPr="00CE38BF" w:rsidRDefault="009B788B" w:rsidP="002B761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1.21.</w:t>
            </w:r>
          </w:p>
        </w:tc>
        <w:tc>
          <w:tcPr>
            <w:tcW w:w="2251" w:type="dxa"/>
          </w:tcPr>
          <w:p w14:paraId="4AAA5469" w14:textId="17473AA2" w:rsidR="00C84DB3" w:rsidRPr="00CE38BF" w:rsidRDefault="00C84DB3" w:rsidP="002B761B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Veidrodėliai, stiklų kėlikliai</w:t>
            </w:r>
          </w:p>
        </w:tc>
        <w:tc>
          <w:tcPr>
            <w:tcW w:w="2758" w:type="dxa"/>
          </w:tcPr>
          <w:p w14:paraId="3D7791D1" w14:textId="77777777" w:rsidR="00C84DB3" w:rsidRPr="00CE38BF" w:rsidRDefault="00C84DB3" w:rsidP="00C84DB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sz w:val="22"/>
                <w:szCs w:val="22"/>
              </w:rPr>
              <w:t>Elektra valdomi, prilenkiami ir šildomi šoniniai veidrodėliai.</w:t>
            </w:r>
          </w:p>
          <w:p w14:paraId="2F21D04D" w14:textId="77777777" w:rsidR="00C84DB3" w:rsidRPr="00CE38BF" w:rsidRDefault="00C84DB3" w:rsidP="00C84DB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sz w:val="22"/>
                <w:szCs w:val="22"/>
              </w:rPr>
              <w:t>Šoninis kairysis arba abu šoniniai veidrodėliai automatiškai pritemstantys.</w:t>
            </w:r>
          </w:p>
          <w:p w14:paraId="03751232" w14:textId="3F40D77D" w:rsidR="00C84DB3" w:rsidRPr="00CE38BF" w:rsidRDefault="00C84DB3" w:rsidP="00C84DB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sz w:val="22"/>
                <w:szCs w:val="22"/>
              </w:rPr>
              <w:t>Elektra valdomi šoninių langų kėlikliai (su galimybe iš vairuotojo pusės blokuoti galinių langų atidarymą).</w:t>
            </w:r>
          </w:p>
        </w:tc>
        <w:tc>
          <w:tcPr>
            <w:tcW w:w="2312" w:type="dxa"/>
          </w:tcPr>
          <w:p w14:paraId="3D47B7AB" w14:textId="77777777" w:rsidR="00C84DB3" w:rsidRPr="00CE38BF" w:rsidRDefault="00C84DB3" w:rsidP="002B761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035DFB1C" w14:textId="77777777" w:rsidR="00C84DB3" w:rsidRPr="00CE38BF" w:rsidRDefault="00C84DB3" w:rsidP="002B761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788B" w:rsidRPr="00CE38BF" w14:paraId="2114186C" w14:textId="77777777" w:rsidTr="009B788B">
        <w:tc>
          <w:tcPr>
            <w:tcW w:w="931" w:type="dxa"/>
          </w:tcPr>
          <w:p w14:paraId="5A181ED3" w14:textId="462F3B38" w:rsidR="009B788B" w:rsidRPr="009B788B" w:rsidRDefault="009B788B" w:rsidP="00280FF8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B788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1.22.</w:t>
            </w:r>
          </w:p>
        </w:tc>
        <w:tc>
          <w:tcPr>
            <w:tcW w:w="2251" w:type="dxa"/>
          </w:tcPr>
          <w:p w14:paraId="6A636695" w14:textId="05DD4E6E" w:rsidR="009B788B" w:rsidRPr="009B788B" w:rsidRDefault="009B788B" w:rsidP="00280FF8">
            <w:pPr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9B788B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>Automobilio komplektacija</w:t>
            </w:r>
          </w:p>
        </w:tc>
        <w:tc>
          <w:tcPr>
            <w:tcW w:w="2758" w:type="dxa"/>
          </w:tcPr>
          <w:p w14:paraId="02634B7B" w14:textId="77777777" w:rsidR="009B788B" w:rsidRPr="00CE38BF" w:rsidRDefault="009B788B" w:rsidP="00280FF8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312" w:type="dxa"/>
          </w:tcPr>
          <w:p w14:paraId="36536FFF" w14:textId="77777777" w:rsidR="009B788B" w:rsidRPr="00CE38BF" w:rsidRDefault="009B788B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39FC59F6" w14:textId="77777777" w:rsidR="009B788B" w:rsidRPr="00CE38BF" w:rsidRDefault="009B788B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528A2" w:rsidRPr="00CE38BF" w14:paraId="056EB0C1" w14:textId="77777777" w:rsidTr="009B788B">
        <w:tc>
          <w:tcPr>
            <w:tcW w:w="931" w:type="dxa"/>
          </w:tcPr>
          <w:p w14:paraId="6FF4CAD0" w14:textId="21C245B7" w:rsidR="00E528A2" w:rsidRPr="00CE38BF" w:rsidRDefault="009B788B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1.22.1.</w:t>
            </w:r>
          </w:p>
        </w:tc>
        <w:tc>
          <w:tcPr>
            <w:tcW w:w="2251" w:type="dxa"/>
          </w:tcPr>
          <w:p w14:paraId="1D158DB1" w14:textId="2DF3AA53" w:rsidR="00E528A2" w:rsidRPr="00CE38BF" w:rsidRDefault="009B788B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Pilnai sukomplektuotas</w:t>
            </w:r>
          </w:p>
        </w:tc>
        <w:tc>
          <w:tcPr>
            <w:tcW w:w="2758" w:type="dxa"/>
          </w:tcPr>
          <w:p w14:paraId="5EE98A27" w14:textId="7396EA68" w:rsidR="00C84DB3" w:rsidRPr="00CE38BF" w:rsidRDefault="00C84DB3" w:rsidP="00280FF8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Automobilis privalo būti taip sukomplektuotas, kad jį būtų galima be papildomų Perkančiosios organizacijos investicijų, skirtų automobilio techninei būklei pagerinimo ir (ar) papildomai įrangai įsigyti eksploatuoti Lietuvos Respublikoje.</w:t>
            </w:r>
          </w:p>
        </w:tc>
        <w:tc>
          <w:tcPr>
            <w:tcW w:w="2312" w:type="dxa"/>
          </w:tcPr>
          <w:p w14:paraId="4065E59E" w14:textId="77777777" w:rsidR="00E528A2" w:rsidRPr="00CE38BF" w:rsidRDefault="00E528A2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2026A402" w14:textId="77777777" w:rsidR="00E528A2" w:rsidRPr="00CE38BF" w:rsidRDefault="00E528A2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4DB3" w:rsidRPr="00CE38BF" w14:paraId="5CA6BE6B" w14:textId="77777777" w:rsidTr="009B788B">
        <w:tc>
          <w:tcPr>
            <w:tcW w:w="931" w:type="dxa"/>
          </w:tcPr>
          <w:p w14:paraId="17826205" w14:textId="57AD08AE" w:rsidR="00C84DB3" w:rsidRPr="00CE38BF" w:rsidRDefault="009B788B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1.22.2.</w:t>
            </w:r>
          </w:p>
        </w:tc>
        <w:tc>
          <w:tcPr>
            <w:tcW w:w="2251" w:type="dxa"/>
          </w:tcPr>
          <w:p w14:paraId="7FF71711" w14:textId="6501F09D" w:rsidR="00C84DB3" w:rsidRPr="00CE38BF" w:rsidRDefault="009B788B" w:rsidP="00280FF8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Privalomi priedai</w:t>
            </w:r>
          </w:p>
        </w:tc>
        <w:tc>
          <w:tcPr>
            <w:tcW w:w="2758" w:type="dxa"/>
          </w:tcPr>
          <w:p w14:paraId="453CE70A" w14:textId="2C42CEE2" w:rsidR="00C84DB3" w:rsidRPr="00CE38BF" w:rsidRDefault="00C84DB3" w:rsidP="00280FF8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Kartu su automobiliu turi būti pateikiamas Lietuvos respublikos teisės aktų nustatytus reikalavimus atitinkantis gesintuvas, pirmosios pagalbos rinkinys, avarinio sustojimo ženklas ir liemenė su šviesą atspindinčiais elementais</w:t>
            </w:r>
          </w:p>
        </w:tc>
        <w:tc>
          <w:tcPr>
            <w:tcW w:w="2312" w:type="dxa"/>
          </w:tcPr>
          <w:p w14:paraId="4C78569B" w14:textId="77777777" w:rsidR="00C84DB3" w:rsidRPr="00CE38BF" w:rsidRDefault="00C84DB3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3F9F4855" w14:textId="77777777" w:rsidR="00C84DB3" w:rsidRPr="00CE38BF" w:rsidRDefault="00C84DB3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4DB3" w:rsidRPr="00CE38BF" w14:paraId="2EC45BB9" w14:textId="77777777" w:rsidTr="009B788B">
        <w:tc>
          <w:tcPr>
            <w:tcW w:w="931" w:type="dxa"/>
          </w:tcPr>
          <w:p w14:paraId="5FCAEA8E" w14:textId="092476B2" w:rsidR="00C84DB3" w:rsidRPr="00CE38BF" w:rsidRDefault="009B788B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1.22.3.</w:t>
            </w:r>
          </w:p>
        </w:tc>
        <w:tc>
          <w:tcPr>
            <w:tcW w:w="2251" w:type="dxa"/>
          </w:tcPr>
          <w:p w14:paraId="069535B6" w14:textId="642110C5" w:rsidR="00C84DB3" w:rsidRPr="00CE38BF" w:rsidRDefault="009B788B" w:rsidP="00280FF8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Galinio vaizdo kamera</w:t>
            </w:r>
          </w:p>
        </w:tc>
        <w:tc>
          <w:tcPr>
            <w:tcW w:w="2758" w:type="dxa"/>
          </w:tcPr>
          <w:p w14:paraId="253A3EB7" w14:textId="0BF15F0D" w:rsidR="00C84DB3" w:rsidRPr="00CE38BF" w:rsidRDefault="00C84DB3" w:rsidP="00280FF8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Galinio vaizdo kamera.</w:t>
            </w:r>
          </w:p>
        </w:tc>
        <w:tc>
          <w:tcPr>
            <w:tcW w:w="2312" w:type="dxa"/>
          </w:tcPr>
          <w:p w14:paraId="4684C3C7" w14:textId="77777777" w:rsidR="00C84DB3" w:rsidRPr="00CE38BF" w:rsidRDefault="00C84DB3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6E578634" w14:textId="77777777" w:rsidR="00C84DB3" w:rsidRPr="00CE38BF" w:rsidRDefault="00C84DB3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4DB3" w:rsidRPr="00CE38BF" w14:paraId="69930384" w14:textId="77777777" w:rsidTr="009B788B">
        <w:tc>
          <w:tcPr>
            <w:tcW w:w="931" w:type="dxa"/>
          </w:tcPr>
          <w:p w14:paraId="0E500FDF" w14:textId="6C956755" w:rsidR="00C84DB3" w:rsidRPr="00CE38BF" w:rsidRDefault="009B788B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1.22.4.</w:t>
            </w:r>
          </w:p>
        </w:tc>
        <w:tc>
          <w:tcPr>
            <w:tcW w:w="2251" w:type="dxa"/>
          </w:tcPr>
          <w:p w14:paraId="307D95E9" w14:textId="48C8BC57" w:rsidR="00C84DB3" w:rsidRPr="00CE38BF" w:rsidRDefault="009B788B" w:rsidP="00280FF8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Parkavimosi sensoriai</w:t>
            </w:r>
          </w:p>
        </w:tc>
        <w:tc>
          <w:tcPr>
            <w:tcW w:w="2758" w:type="dxa"/>
          </w:tcPr>
          <w:p w14:paraId="5CECD273" w14:textId="554DC4A2" w:rsidR="00C84DB3" w:rsidRPr="00CE38BF" w:rsidRDefault="009F444E" w:rsidP="00280FF8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Parkavimosi sensoriai gale.</w:t>
            </w:r>
          </w:p>
        </w:tc>
        <w:tc>
          <w:tcPr>
            <w:tcW w:w="2312" w:type="dxa"/>
          </w:tcPr>
          <w:p w14:paraId="04527892" w14:textId="77777777" w:rsidR="00C84DB3" w:rsidRPr="00CE38BF" w:rsidRDefault="00C84DB3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6AE83701" w14:textId="77777777" w:rsidR="00C84DB3" w:rsidRPr="00CE38BF" w:rsidRDefault="00C84DB3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F444E" w:rsidRPr="00CE38BF" w14:paraId="74E8C675" w14:textId="77777777" w:rsidTr="009B788B">
        <w:tc>
          <w:tcPr>
            <w:tcW w:w="931" w:type="dxa"/>
          </w:tcPr>
          <w:p w14:paraId="15C9B290" w14:textId="7F3DFDFF" w:rsidR="009F444E" w:rsidRPr="00CE38BF" w:rsidRDefault="009B788B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1.22.5.</w:t>
            </w:r>
          </w:p>
        </w:tc>
        <w:tc>
          <w:tcPr>
            <w:tcW w:w="2251" w:type="dxa"/>
          </w:tcPr>
          <w:p w14:paraId="75D3FA1A" w14:textId="37688D4A" w:rsidR="009F444E" w:rsidRPr="00CE38BF" w:rsidRDefault="009B788B" w:rsidP="00280FF8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Bagažinė</w:t>
            </w:r>
          </w:p>
        </w:tc>
        <w:tc>
          <w:tcPr>
            <w:tcW w:w="2758" w:type="dxa"/>
          </w:tcPr>
          <w:p w14:paraId="602EB5B3" w14:textId="3EE346E0" w:rsidR="009F444E" w:rsidRPr="00CE38BF" w:rsidRDefault="009F444E" w:rsidP="00280FF8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Bagažinės skyriaus talpa ne mažesnė kaip 315</w:t>
            </w:r>
            <w:r w:rsid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l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, nulenkus galinių sėdynių atlošus ne mažesnis kaip 900</w:t>
            </w:r>
            <w:r w:rsid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l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312" w:type="dxa"/>
          </w:tcPr>
          <w:p w14:paraId="7AFD7069" w14:textId="77777777" w:rsidR="009F444E" w:rsidRPr="00CE38BF" w:rsidRDefault="009F444E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67CE6AEC" w14:textId="77777777" w:rsidR="009F444E" w:rsidRPr="00CE38BF" w:rsidRDefault="009F444E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F444E" w:rsidRPr="00CE38BF" w14:paraId="6D1B390D" w14:textId="77777777" w:rsidTr="009B788B">
        <w:tc>
          <w:tcPr>
            <w:tcW w:w="931" w:type="dxa"/>
          </w:tcPr>
          <w:p w14:paraId="42265744" w14:textId="0FF36B51" w:rsidR="009F444E" w:rsidRPr="00CE38BF" w:rsidRDefault="009B788B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1.22.6.</w:t>
            </w:r>
          </w:p>
        </w:tc>
        <w:tc>
          <w:tcPr>
            <w:tcW w:w="2251" w:type="dxa"/>
          </w:tcPr>
          <w:p w14:paraId="53EE9C2D" w14:textId="772A7C25" w:rsidR="009F444E" w:rsidRPr="00CE38BF" w:rsidRDefault="009B788B" w:rsidP="00280FF8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Ratlankiai</w:t>
            </w:r>
          </w:p>
        </w:tc>
        <w:tc>
          <w:tcPr>
            <w:tcW w:w="2758" w:type="dxa"/>
          </w:tcPr>
          <w:p w14:paraId="03EA4756" w14:textId="240F02C1" w:rsidR="009F444E" w:rsidRPr="00CE38BF" w:rsidRDefault="009F444E" w:rsidP="00280FF8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Lengvojo lydinio ratlankiai ne mažiau kaip R18</w:t>
            </w:r>
          </w:p>
        </w:tc>
        <w:tc>
          <w:tcPr>
            <w:tcW w:w="2312" w:type="dxa"/>
          </w:tcPr>
          <w:p w14:paraId="4DBF71AD" w14:textId="77777777" w:rsidR="009F444E" w:rsidRPr="00CE38BF" w:rsidRDefault="009F444E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4478E5F8" w14:textId="77777777" w:rsidR="009F444E" w:rsidRPr="00CE38BF" w:rsidRDefault="009F444E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E38BF" w:rsidRPr="00CE38BF" w14:paraId="7AFEC653" w14:textId="77777777" w:rsidTr="009B788B">
        <w:tc>
          <w:tcPr>
            <w:tcW w:w="931" w:type="dxa"/>
          </w:tcPr>
          <w:p w14:paraId="3744BD69" w14:textId="3E4DEE29" w:rsidR="00CE38BF" w:rsidRPr="00CE38BF" w:rsidRDefault="009B788B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1.22.7.</w:t>
            </w:r>
          </w:p>
        </w:tc>
        <w:tc>
          <w:tcPr>
            <w:tcW w:w="2251" w:type="dxa"/>
          </w:tcPr>
          <w:p w14:paraId="63233A0A" w14:textId="4702C2F9" w:rsidR="00CE38BF" w:rsidRPr="00CE38BF" w:rsidRDefault="009B788B" w:rsidP="00280FF8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Įkrovimo laidas</w:t>
            </w:r>
          </w:p>
        </w:tc>
        <w:tc>
          <w:tcPr>
            <w:tcW w:w="2758" w:type="dxa"/>
          </w:tcPr>
          <w:p w14:paraId="59767AC2" w14:textId="177552B1" w:rsidR="00CE38BF" w:rsidRPr="00CE38BF" w:rsidRDefault="00CE38BF" w:rsidP="00280FF8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Elektromobilio įkrovimo laidas. Laidas, pakrauti automobilį iš 220 V.</w:t>
            </w:r>
          </w:p>
        </w:tc>
        <w:tc>
          <w:tcPr>
            <w:tcW w:w="2312" w:type="dxa"/>
          </w:tcPr>
          <w:p w14:paraId="3150383F" w14:textId="77777777" w:rsidR="00CE38BF" w:rsidRPr="00CE38BF" w:rsidRDefault="00CE38BF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6D8AA592" w14:textId="77777777" w:rsidR="00CE38BF" w:rsidRPr="00CE38BF" w:rsidRDefault="00CE38BF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F444E" w:rsidRPr="00CE38BF" w14:paraId="65CD68E8" w14:textId="77777777" w:rsidTr="009B788B">
        <w:tc>
          <w:tcPr>
            <w:tcW w:w="931" w:type="dxa"/>
          </w:tcPr>
          <w:p w14:paraId="66D6F3CB" w14:textId="6D0C92E1" w:rsidR="009F444E" w:rsidRPr="00CE38BF" w:rsidRDefault="009B788B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1.22.8.</w:t>
            </w:r>
          </w:p>
        </w:tc>
        <w:tc>
          <w:tcPr>
            <w:tcW w:w="2251" w:type="dxa"/>
          </w:tcPr>
          <w:p w14:paraId="5F53B079" w14:textId="39A947D4" w:rsidR="009F444E" w:rsidRPr="00CE38BF" w:rsidRDefault="009B788B" w:rsidP="00280FF8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Kilimėliai</w:t>
            </w:r>
          </w:p>
        </w:tc>
        <w:tc>
          <w:tcPr>
            <w:tcW w:w="2758" w:type="dxa"/>
          </w:tcPr>
          <w:p w14:paraId="28A60A38" w14:textId="31FCFC3F" w:rsidR="009F444E" w:rsidRPr="00CE38BF" w:rsidRDefault="009F444E" w:rsidP="00280FF8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Papildomi originalūs guminiai kilimėliai priekyje, gale, bei bagažinėje.</w:t>
            </w:r>
          </w:p>
        </w:tc>
        <w:tc>
          <w:tcPr>
            <w:tcW w:w="2312" w:type="dxa"/>
          </w:tcPr>
          <w:p w14:paraId="04E2CE47" w14:textId="77777777" w:rsidR="009F444E" w:rsidRPr="00CE38BF" w:rsidRDefault="009F444E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0C103BA9" w14:textId="77777777" w:rsidR="009F444E" w:rsidRPr="00CE38BF" w:rsidRDefault="009F444E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E38BF" w:rsidRPr="00CE38BF" w14:paraId="717D4393" w14:textId="77777777" w:rsidTr="009B788B">
        <w:tc>
          <w:tcPr>
            <w:tcW w:w="931" w:type="dxa"/>
          </w:tcPr>
          <w:p w14:paraId="46487FDF" w14:textId="02DC1F10" w:rsidR="00CE38BF" w:rsidRPr="00CE38BF" w:rsidRDefault="009B788B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1.22.9.</w:t>
            </w:r>
          </w:p>
        </w:tc>
        <w:tc>
          <w:tcPr>
            <w:tcW w:w="2251" w:type="dxa"/>
          </w:tcPr>
          <w:p w14:paraId="665E690C" w14:textId="59D4B4BA" w:rsidR="00CE38BF" w:rsidRPr="00CE38BF" w:rsidRDefault="009B788B" w:rsidP="00280FF8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Padangos</w:t>
            </w:r>
          </w:p>
        </w:tc>
        <w:tc>
          <w:tcPr>
            <w:tcW w:w="2758" w:type="dxa"/>
          </w:tcPr>
          <w:p w14:paraId="4EF0E5CC" w14:textId="5C6C2D8B" w:rsidR="00CE38BF" w:rsidRPr="00CE38BF" w:rsidRDefault="00597922" w:rsidP="00280FF8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597922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Automobilis turi būti aprūpintas žieminių ir vasarinių padangų komplektais. Žieminės ir vasarinės padangos atskirai turi būti sumontuotos ant papildomo lengvo lydinio ratlankių komplekto skirto siūlomam elektromobiliui.</w:t>
            </w:r>
          </w:p>
        </w:tc>
        <w:tc>
          <w:tcPr>
            <w:tcW w:w="2312" w:type="dxa"/>
          </w:tcPr>
          <w:p w14:paraId="0AACA74B" w14:textId="77777777" w:rsidR="00CE38BF" w:rsidRPr="00CE38BF" w:rsidRDefault="00CE38BF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1C9A961B" w14:textId="77777777" w:rsidR="00CE38BF" w:rsidRPr="00CE38BF" w:rsidRDefault="00CE38BF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788B" w:rsidRPr="00CE38BF" w14:paraId="2D70C1AB" w14:textId="77777777" w:rsidTr="009B788B">
        <w:tc>
          <w:tcPr>
            <w:tcW w:w="931" w:type="dxa"/>
          </w:tcPr>
          <w:p w14:paraId="70FF4A8A" w14:textId="31FEC681" w:rsidR="009B788B" w:rsidRPr="00CE38BF" w:rsidRDefault="009B788B" w:rsidP="00E2253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1.22.10.</w:t>
            </w:r>
          </w:p>
        </w:tc>
        <w:tc>
          <w:tcPr>
            <w:tcW w:w="2251" w:type="dxa"/>
          </w:tcPr>
          <w:p w14:paraId="0CDB8A58" w14:textId="77777777" w:rsidR="009B788B" w:rsidRPr="00CE38BF" w:rsidRDefault="009B788B" w:rsidP="00E2253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Pradurtos padangos komplektas</w:t>
            </w:r>
          </w:p>
        </w:tc>
        <w:tc>
          <w:tcPr>
            <w:tcW w:w="2758" w:type="dxa"/>
          </w:tcPr>
          <w:p w14:paraId="5D570F55" w14:textId="77777777" w:rsidR="009B788B" w:rsidRPr="00CE38BF" w:rsidRDefault="009B788B" w:rsidP="00E2253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Raktas rato nuėmimui ir kėliklis. Jei siūlomam modeliui gamintojas nenumato komplektavimo standartinio dydžio atsarginiu ratu, vietoj jo automobilis turi būti sukomplektuotas gamykliniu ratų remonto komplektu (oro kompresorius, specialūs klijai).</w:t>
            </w:r>
          </w:p>
        </w:tc>
        <w:tc>
          <w:tcPr>
            <w:tcW w:w="2312" w:type="dxa"/>
          </w:tcPr>
          <w:p w14:paraId="6FF42703" w14:textId="77777777" w:rsidR="009B788B" w:rsidRPr="00CE38BF" w:rsidRDefault="009B788B" w:rsidP="00E2253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048996F4" w14:textId="77777777" w:rsidR="009B788B" w:rsidRPr="00CE38BF" w:rsidRDefault="009B788B" w:rsidP="00E2253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97922" w:rsidRPr="00CE38BF" w14:paraId="56C83292" w14:textId="77777777" w:rsidTr="009B788B">
        <w:tc>
          <w:tcPr>
            <w:tcW w:w="931" w:type="dxa"/>
          </w:tcPr>
          <w:p w14:paraId="68356385" w14:textId="29C5A15C" w:rsidR="00597922" w:rsidRPr="00CE38BF" w:rsidRDefault="009B788B" w:rsidP="00CB57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1.23.</w:t>
            </w:r>
          </w:p>
        </w:tc>
        <w:tc>
          <w:tcPr>
            <w:tcW w:w="2251" w:type="dxa"/>
          </w:tcPr>
          <w:p w14:paraId="6337D0B0" w14:textId="77777777" w:rsidR="00597922" w:rsidRPr="00CE38BF" w:rsidRDefault="00597922" w:rsidP="00CB57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Padangos privalo atitikti PREMIUM klasės reikalavimus</w:t>
            </w:r>
          </w:p>
        </w:tc>
        <w:tc>
          <w:tcPr>
            <w:tcW w:w="2758" w:type="dxa"/>
          </w:tcPr>
          <w:p w14:paraId="6F4DD4F0" w14:textId="77777777" w:rsidR="00597922" w:rsidRPr="00CE38BF" w:rsidRDefault="00597922" w:rsidP="00CB57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Pateikti atitikimą įrodantį dokumentą</w:t>
            </w:r>
          </w:p>
        </w:tc>
        <w:tc>
          <w:tcPr>
            <w:tcW w:w="2312" w:type="dxa"/>
          </w:tcPr>
          <w:p w14:paraId="17EEF5B3" w14:textId="77777777" w:rsidR="00597922" w:rsidRPr="00CE38BF" w:rsidRDefault="00597922" w:rsidP="00CB57B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455486E7" w14:textId="77777777" w:rsidR="00597922" w:rsidRPr="00CE38BF" w:rsidRDefault="00597922" w:rsidP="00CB57B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528A2" w:rsidRPr="00CE38BF" w14:paraId="22B505F4" w14:textId="77777777" w:rsidTr="009B788B">
        <w:tc>
          <w:tcPr>
            <w:tcW w:w="931" w:type="dxa"/>
          </w:tcPr>
          <w:p w14:paraId="6760B8C1" w14:textId="442BC86F" w:rsidR="00E528A2" w:rsidRPr="00CE38BF" w:rsidRDefault="009B788B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1.24.</w:t>
            </w:r>
          </w:p>
        </w:tc>
        <w:tc>
          <w:tcPr>
            <w:tcW w:w="2251" w:type="dxa"/>
          </w:tcPr>
          <w:p w14:paraId="049CAB5E" w14:textId="6DF7020A" w:rsidR="00E528A2" w:rsidRPr="00CE38BF" w:rsidRDefault="00C43B12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Naudojimo instrukcija</w:t>
            </w:r>
          </w:p>
        </w:tc>
        <w:tc>
          <w:tcPr>
            <w:tcW w:w="2758" w:type="dxa"/>
          </w:tcPr>
          <w:p w14:paraId="0966F42B" w14:textId="5FFE9E4A" w:rsidR="00E528A2" w:rsidRPr="00CE38BF" w:rsidRDefault="00C43B12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Automobilyje turi būti eksploatacijos vadovas lietuvių kalba, kurioje turi būti nurodyta automobilio garantinio aptarnavimo atlikėjų adresai ir telefonų numeriai bei atliekamų garantinių aptarnavimų periodiškumas.</w:t>
            </w:r>
          </w:p>
        </w:tc>
        <w:tc>
          <w:tcPr>
            <w:tcW w:w="2312" w:type="dxa"/>
          </w:tcPr>
          <w:p w14:paraId="4DB1BFE1" w14:textId="77777777" w:rsidR="00E528A2" w:rsidRPr="00CE38BF" w:rsidRDefault="00E528A2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371B05A9" w14:textId="77777777" w:rsidR="00E528A2" w:rsidRPr="00CE38BF" w:rsidRDefault="00E528A2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528A2" w:rsidRPr="00CE38BF" w14:paraId="7E36FABB" w14:textId="77777777" w:rsidTr="009B788B">
        <w:tc>
          <w:tcPr>
            <w:tcW w:w="931" w:type="dxa"/>
          </w:tcPr>
          <w:p w14:paraId="76DC560D" w14:textId="79B585A5" w:rsidR="00E528A2" w:rsidRPr="00CE38BF" w:rsidRDefault="009B788B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1.25.</w:t>
            </w:r>
          </w:p>
        </w:tc>
        <w:tc>
          <w:tcPr>
            <w:tcW w:w="2251" w:type="dxa"/>
          </w:tcPr>
          <w:p w14:paraId="7DDE2F59" w14:textId="2A867695" w:rsidR="00E528A2" w:rsidRPr="00CE38BF" w:rsidRDefault="00C43B12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Techninė priežiūra</w:t>
            </w:r>
          </w:p>
        </w:tc>
        <w:tc>
          <w:tcPr>
            <w:tcW w:w="2758" w:type="dxa"/>
          </w:tcPr>
          <w:p w14:paraId="4FCB68A2" w14:textId="364CEFC6" w:rsidR="00E528A2" w:rsidRPr="00CE38BF" w:rsidRDefault="00C43B12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Pardavėjas ar jo įgaliotas atstovas privalo užtikrinti nemokamą automobilio gamintojo numatytą techninę priežiūrą automobilio garantinio laikot</w:t>
            </w:r>
            <w:r w:rsidR="004B12E7"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rpio metu pardavėjo ar jo atstovo nurodytose automobilių techninės priežiūros dirbtuvėse Lietuvos Respublikoje.</w:t>
            </w:r>
          </w:p>
        </w:tc>
        <w:tc>
          <w:tcPr>
            <w:tcW w:w="2312" w:type="dxa"/>
          </w:tcPr>
          <w:p w14:paraId="497A0011" w14:textId="77777777" w:rsidR="00E528A2" w:rsidRPr="00CE38BF" w:rsidRDefault="00E528A2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6861779F" w14:textId="77777777" w:rsidR="00E528A2" w:rsidRPr="00CE38BF" w:rsidRDefault="00E528A2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528A2" w:rsidRPr="00CE38BF" w14:paraId="42AB9E63" w14:textId="77777777" w:rsidTr="009B788B">
        <w:tc>
          <w:tcPr>
            <w:tcW w:w="931" w:type="dxa"/>
          </w:tcPr>
          <w:p w14:paraId="05CC84AB" w14:textId="2B2A9B2F" w:rsidR="00E528A2" w:rsidRPr="00CE38BF" w:rsidRDefault="009B788B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1.26.</w:t>
            </w:r>
          </w:p>
        </w:tc>
        <w:tc>
          <w:tcPr>
            <w:tcW w:w="2251" w:type="dxa"/>
          </w:tcPr>
          <w:p w14:paraId="120A3F6F" w14:textId="29649526" w:rsidR="00E528A2" w:rsidRPr="00CE38BF" w:rsidRDefault="00C43B12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Automobilio garantija</w:t>
            </w:r>
          </w:p>
        </w:tc>
        <w:tc>
          <w:tcPr>
            <w:tcW w:w="2758" w:type="dxa"/>
          </w:tcPr>
          <w:p w14:paraId="2E30385A" w14:textId="51170A54" w:rsidR="00E528A2" w:rsidRPr="00CE38BF" w:rsidRDefault="009F444E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Automobiliui suteikiama garantija turi būti ne trumpesnė nei </w:t>
            </w:r>
            <w:r w:rsidR="00C35F22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3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(</w:t>
            </w:r>
            <w:r w:rsidR="00C35F22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trejų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) metų ir ne mažesnei kaip 100000 km ridai (priklausomai nuo to, kuris reikalavimas bus pasiektas pirmiau).</w:t>
            </w:r>
          </w:p>
        </w:tc>
        <w:tc>
          <w:tcPr>
            <w:tcW w:w="2312" w:type="dxa"/>
          </w:tcPr>
          <w:p w14:paraId="0AEEA2ED" w14:textId="77777777" w:rsidR="00E528A2" w:rsidRPr="00CE38BF" w:rsidRDefault="00E528A2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7FED037C" w14:textId="77777777" w:rsidR="00E528A2" w:rsidRPr="00CE38BF" w:rsidRDefault="00E528A2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3B12" w:rsidRPr="00CE38BF" w14:paraId="6F2BD944" w14:textId="77777777" w:rsidTr="009B788B">
        <w:tc>
          <w:tcPr>
            <w:tcW w:w="931" w:type="dxa"/>
          </w:tcPr>
          <w:p w14:paraId="1635AB43" w14:textId="467DBDD1" w:rsidR="00C43B12" w:rsidRPr="00CE38BF" w:rsidRDefault="009B788B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1.27.</w:t>
            </w:r>
          </w:p>
        </w:tc>
        <w:tc>
          <w:tcPr>
            <w:tcW w:w="2251" w:type="dxa"/>
          </w:tcPr>
          <w:p w14:paraId="23F7E00A" w14:textId="35965AE0" w:rsidR="00C43B12" w:rsidRPr="00CE38BF" w:rsidRDefault="00C43B12" w:rsidP="00280FF8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Akumuliatorių baterijos garantija</w:t>
            </w:r>
          </w:p>
        </w:tc>
        <w:tc>
          <w:tcPr>
            <w:tcW w:w="2758" w:type="dxa"/>
          </w:tcPr>
          <w:p w14:paraId="775AAA09" w14:textId="587D090D" w:rsidR="00C43B12" w:rsidRPr="00CE38BF" w:rsidRDefault="009F444E" w:rsidP="00280FF8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Garantija akumuliatorinėms baterijos turi būti ne trumpesnė kaip 8 (aštuoni) 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lastRenderedPageBreak/>
              <w:t>metai ir ne mažesnei nei 160000 km ridai (priklausomai nuo to, kuris reikalavimas bus pasektas pirmiau).</w:t>
            </w:r>
          </w:p>
        </w:tc>
        <w:tc>
          <w:tcPr>
            <w:tcW w:w="2312" w:type="dxa"/>
          </w:tcPr>
          <w:p w14:paraId="6C3A0345" w14:textId="77777777" w:rsidR="00C43B12" w:rsidRPr="00CE38BF" w:rsidRDefault="00C43B12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089C4C68" w14:textId="77777777" w:rsidR="00C43B12" w:rsidRPr="00CE38BF" w:rsidRDefault="00C43B12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E38BF" w:rsidRPr="00CE38BF" w14:paraId="1C17CFD9" w14:textId="77777777" w:rsidTr="009B788B">
        <w:tc>
          <w:tcPr>
            <w:tcW w:w="931" w:type="dxa"/>
          </w:tcPr>
          <w:p w14:paraId="6F7FE52D" w14:textId="1631BC64" w:rsidR="00CE38BF" w:rsidRPr="00CE38BF" w:rsidRDefault="009B788B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1.28.</w:t>
            </w:r>
          </w:p>
        </w:tc>
        <w:tc>
          <w:tcPr>
            <w:tcW w:w="2251" w:type="dxa"/>
          </w:tcPr>
          <w:p w14:paraId="1887F4CC" w14:textId="145BCFF6" w:rsidR="00CE38BF" w:rsidRPr="00CE38BF" w:rsidRDefault="00CE38BF" w:rsidP="00280FF8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Baterijos utilizavimas</w:t>
            </w:r>
          </w:p>
        </w:tc>
        <w:tc>
          <w:tcPr>
            <w:tcW w:w="2758" w:type="dxa"/>
          </w:tcPr>
          <w:p w14:paraId="32C6FCEB" w14:textId="3807E13D" w:rsidR="00CE38BF" w:rsidRPr="00CE38BF" w:rsidRDefault="00E6148D" w:rsidP="00280FF8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E6148D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Baterija, kurios talpa sumažėjusi iki 70 % ar mažiau arba kuri eksploatuota ne trumpiau kaip 8 metus, turi būti nemokamai perduota licencijuotam atliekų tvarkytojui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="00CE38BF"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pagal Reglamentą (ES) 2023/1542, ADR, REACH, LR Atliekų tvarkymo įstatymą, laikantis visų ženklinimo, transportavimo ir dokumentavimo reikalavimų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312" w:type="dxa"/>
          </w:tcPr>
          <w:p w14:paraId="16E18FCD" w14:textId="77777777" w:rsidR="00CE38BF" w:rsidRPr="00CE38BF" w:rsidRDefault="00CE38BF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66566970" w14:textId="77777777" w:rsidR="00CE38BF" w:rsidRPr="00CE38BF" w:rsidRDefault="00CE38BF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3B12" w:rsidRPr="00CE38BF" w14:paraId="6CC602D0" w14:textId="77777777" w:rsidTr="009B788B">
        <w:tc>
          <w:tcPr>
            <w:tcW w:w="931" w:type="dxa"/>
          </w:tcPr>
          <w:p w14:paraId="5014B905" w14:textId="0772AD05" w:rsidR="00C43B12" w:rsidRPr="00CE38BF" w:rsidRDefault="00663ABF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1.29.</w:t>
            </w:r>
          </w:p>
        </w:tc>
        <w:tc>
          <w:tcPr>
            <w:tcW w:w="2251" w:type="dxa"/>
          </w:tcPr>
          <w:p w14:paraId="460AC2AB" w14:textId="6922CC9E" w:rsidR="00C43B12" w:rsidRPr="00CE38BF" w:rsidRDefault="00C43B12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Automobilis turi būti registruotas Lietuvos Respublikoje pirkėjo vardu ir turėti galiojančią valstybinę techninę apžiūrą , civilinės atsakomybės ir KASKO draudimą 1 (vieneriems) metams</w:t>
            </w:r>
          </w:p>
        </w:tc>
        <w:tc>
          <w:tcPr>
            <w:tcW w:w="2758" w:type="dxa"/>
          </w:tcPr>
          <w:p w14:paraId="25DAE966" w14:textId="3D1D6690" w:rsidR="00C43B12" w:rsidRPr="00CE38BF" w:rsidRDefault="00C43B12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312" w:type="dxa"/>
          </w:tcPr>
          <w:p w14:paraId="5A38A846" w14:textId="77777777" w:rsidR="00C43B12" w:rsidRPr="00CE38BF" w:rsidRDefault="00C43B12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4A9C6470" w14:textId="77777777" w:rsidR="00C43B12" w:rsidRPr="00CE38BF" w:rsidRDefault="00C43B12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0522" w:rsidRPr="00CE38BF" w14:paraId="73E8F678" w14:textId="77777777" w:rsidTr="009B788B">
        <w:tc>
          <w:tcPr>
            <w:tcW w:w="931" w:type="dxa"/>
          </w:tcPr>
          <w:p w14:paraId="5FD80BB9" w14:textId="40C200E3" w:rsidR="002C0522" w:rsidRPr="00CE38BF" w:rsidRDefault="00663ABF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1.30.</w:t>
            </w:r>
          </w:p>
        </w:tc>
        <w:tc>
          <w:tcPr>
            <w:tcW w:w="2251" w:type="dxa"/>
          </w:tcPr>
          <w:p w14:paraId="7E46A0BB" w14:textId="6CF41E12" w:rsidR="002C0522" w:rsidRPr="00CE38BF" w:rsidRDefault="002C0522" w:rsidP="00280FF8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Gamintojas turi turėti oficialų autorizuotą techninės priežiūros atstovą Lietuvoje</w:t>
            </w:r>
          </w:p>
        </w:tc>
        <w:tc>
          <w:tcPr>
            <w:tcW w:w="2758" w:type="dxa"/>
          </w:tcPr>
          <w:p w14:paraId="76910EAE" w14:textId="5E8B3FA1" w:rsidR="002C0522" w:rsidRPr="00CE38BF" w:rsidRDefault="009F444E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sz w:val="22"/>
                <w:szCs w:val="22"/>
              </w:rPr>
              <w:t xml:space="preserve">Ne toliau nei </w:t>
            </w:r>
            <w:r w:rsidR="00FE700C">
              <w:rPr>
                <w:rFonts w:ascii="Times New Roman" w:hAnsi="Times New Roman" w:cs="Times New Roman"/>
                <w:sz w:val="22"/>
                <w:szCs w:val="22"/>
              </w:rPr>
              <w:t>250</w:t>
            </w:r>
            <w:r w:rsidRPr="00CE38BF">
              <w:rPr>
                <w:rFonts w:ascii="Times New Roman" w:hAnsi="Times New Roman" w:cs="Times New Roman"/>
                <w:sz w:val="22"/>
                <w:szCs w:val="22"/>
              </w:rPr>
              <w:t xml:space="preserve"> km nuo Perkančiosios organizacijos buveinės.</w:t>
            </w:r>
          </w:p>
        </w:tc>
        <w:tc>
          <w:tcPr>
            <w:tcW w:w="2312" w:type="dxa"/>
          </w:tcPr>
          <w:p w14:paraId="35ED2704" w14:textId="77777777" w:rsidR="002C0522" w:rsidRPr="00CE38BF" w:rsidRDefault="002C0522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65FE9D64" w14:textId="77777777" w:rsidR="002C0522" w:rsidRPr="00CE38BF" w:rsidRDefault="002C0522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5C11" w:rsidRPr="00CE38BF" w14:paraId="6C178855" w14:textId="77777777" w:rsidTr="009B788B">
        <w:trPr>
          <w:trHeight w:val="785"/>
        </w:trPr>
        <w:tc>
          <w:tcPr>
            <w:tcW w:w="931" w:type="dxa"/>
          </w:tcPr>
          <w:p w14:paraId="7633EBBC" w14:textId="68FA81BD" w:rsidR="00275C11" w:rsidRPr="00CE38BF" w:rsidRDefault="00663ABF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1.31.</w:t>
            </w:r>
          </w:p>
        </w:tc>
        <w:tc>
          <w:tcPr>
            <w:tcW w:w="2251" w:type="dxa"/>
          </w:tcPr>
          <w:p w14:paraId="40E78701" w14:textId="506CA258" w:rsidR="00275C11" w:rsidRPr="00CE38BF" w:rsidRDefault="00275C11" w:rsidP="00280FF8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Registracija</w:t>
            </w:r>
          </w:p>
        </w:tc>
        <w:tc>
          <w:tcPr>
            <w:tcW w:w="2758" w:type="dxa"/>
          </w:tcPr>
          <w:p w14:paraId="0D330702" w14:textId="427CB35F" w:rsidR="00275C11" w:rsidRPr="00CE38BF" w:rsidRDefault="00275C11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sz w:val="22"/>
                <w:szCs w:val="22"/>
              </w:rPr>
              <w:t>Pardavėjas įsipareigoja įregistruoti elektromobilį (įstaigos vardu)</w:t>
            </w:r>
          </w:p>
        </w:tc>
        <w:tc>
          <w:tcPr>
            <w:tcW w:w="2312" w:type="dxa"/>
          </w:tcPr>
          <w:p w14:paraId="79A0A2CD" w14:textId="77777777" w:rsidR="00275C11" w:rsidRPr="00CE38BF" w:rsidRDefault="00275C11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229292D4" w14:textId="77777777" w:rsidR="00275C11" w:rsidRPr="00CE38BF" w:rsidRDefault="00275C11" w:rsidP="00280FF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E812341" w14:textId="4485C7B3" w:rsidR="00C43B12" w:rsidRDefault="00C43B12" w:rsidP="000A7734">
      <w:pPr>
        <w:rPr>
          <w:rFonts w:ascii="Times New Roman" w:hAnsi="Times New Roman" w:cs="Times New Roman"/>
          <w:sz w:val="22"/>
          <w:szCs w:val="22"/>
        </w:rPr>
      </w:pPr>
    </w:p>
    <w:p w14:paraId="3CB84C77" w14:textId="77777777" w:rsidR="00B718CC" w:rsidRPr="00CE38BF" w:rsidRDefault="00B718CC" w:rsidP="000A7734">
      <w:pPr>
        <w:rPr>
          <w:rFonts w:ascii="Times New Roman" w:hAnsi="Times New Roman" w:cs="Times New Roman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31"/>
        <w:gridCol w:w="2251"/>
        <w:gridCol w:w="2758"/>
        <w:gridCol w:w="2312"/>
        <w:gridCol w:w="2204"/>
      </w:tblGrid>
      <w:tr w:rsidR="00B718CC" w:rsidRPr="00CE38BF" w14:paraId="2EE60721" w14:textId="77777777" w:rsidTr="0044052A">
        <w:tc>
          <w:tcPr>
            <w:tcW w:w="931" w:type="dxa"/>
            <w:vAlign w:val="center"/>
          </w:tcPr>
          <w:p w14:paraId="59D90329" w14:textId="77777777" w:rsidR="00B718CC" w:rsidRPr="00CE38BF" w:rsidRDefault="00B718CC" w:rsidP="0044052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251" w:type="dxa"/>
            <w:vAlign w:val="center"/>
          </w:tcPr>
          <w:p w14:paraId="755B1CD9" w14:textId="77777777" w:rsidR="00B718CC" w:rsidRPr="00CE38BF" w:rsidRDefault="00B718CC" w:rsidP="0044052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Techniniai reikalavimai (įranga)</w:t>
            </w:r>
          </w:p>
        </w:tc>
        <w:tc>
          <w:tcPr>
            <w:tcW w:w="2758" w:type="dxa"/>
            <w:vAlign w:val="center"/>
          </w:tcPr>
          <w:p w14:paraId="436EB2AF" w14:textId="77777777" w:rsidR="00B718CC" w:rsidRPr="00CE38BF" w:rsidRDefault="00B718CC" w:rsidP="0044052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>Perkančiosios organizacijos reikalaujami parametrai</w:t>
            </w:r>
          </w:p>
        </w:tc>
        <w:tc>
          <w:tcPr>
            <w:tcW w:w="2312" w:type="dxa"/>
            <w:vAlign w:val="center"/>
          </w:tcPr>
          <w:p w14:paraId="08C9B52D" w14:textId="77777777" w:rsidR="00B718CC" w:rsidRPr="00CE38BF" w:rsidRDefault="00B718CC" w:rsidP="0044052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E38BF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Siūlomos rodiklių reikšmės, dydis</w:t>
            </w:r>
          </w:p>
        </w:tc>
        <w:tc>
          <w:tcPr>
            <w:tcW w:w="2204" w:type="dxa"/>
            <w:vAlign w:val="center"/>
          </w:tcPr>
          <w:p w14:paraId="3D382B68" w14:textId="77777777" w:rsidR="00B718CC" w:rsidRPr="00CE38BF" w:rsidRDefault="00B718CC" w:rsidP="0044052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Nuoroda į rodiklio patvirtinimą įrodantį dokumentą</w:t>
            </w:r>
          </w:p>
        </w:tc>
      </w:tr>
      <w:tr w:rsidR="00B718CC" w:rsidRPr="00CE38BF" w14:paraId="64AB967A" w14:textId="77777777" w:rsidTr="0044052A">
        <w:tc>
          <w:tcPr>
            <w:tcW w:w="931" w:type="dxa"/>
          </w:tcPr>
          <w:p w14:paraId="49AC485E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1" w:type="dxa"/>
          </w:tcPr>
          <w:p w14:paraId="71610DA5" w14:textId="77777777" w:rsidR="00B718CC" w:rsidRPr="00CE38BF" w:rsidRDefault="00B718CC" w:rsidP="0044052A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2758" w:type="dxa"/>
          </w:tcPr>
          <w:p w14:paraId="3355686E" w14:textId="77777777" w:rsidR="00B718CC" w:rsidRPr="00CE38BF" w:rsidRDefault="00B718CC" w:rsidP="0044052A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312" w:type="dxa"/>
          </w:tcPr>
          <w:p w14:paraId="6E94169B" w14:textId="77777777" w:rsidR="00B718CC" w:rsidRPr="00CE38BF" w:rsidRDefault="00B718CC" w:rsidP="0044052A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2204" w:type="dxa"/>
          </w:tcPr>
          <w:p w14:paraId="42341F8F" w14:textId="77777777" w:rsidR="00B718CC" w:rsidRPr="00CE38BF" w:rsidRDefault="00B718CC" w:rsidP="0044052A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4</w:t>
            </w:r>
          </w:p>
        </w:tc>
      </w:tr>
      <w:tr w:rsidR="00B718CC" w:rsidRPr="00CE38BF" w14:paraId="379A2E6B" w14:textId="77777777" w:rsidTr="0044052A">
        <w:tc>
          <w:tcPr>
            <w:tcW w:w="10456" w:type="dxa"/>
            <w:gridSpan w:val="5"/>
            <w:shd w:val="clear" w:color="auto" w:fill="D9E2F3" w:themeFill="accent1" w:themeFillTint="33"/>
          </w:tcPr>
          <w:p w14:paraId="25B8A4E2" w14:textId="2EE22892" w:rsidR="00B718CC" w:rsidRPr="00CE38BF" w:rsidRDefault="00B718CC" w:rsidP="0044052A">
            <w:pPr>
              <w:tabs>
                <w:tab w:val="left" w:pos="4065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  <w:r w:rsidRPr="00CE38B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pirkimo dalis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</w:r>
          </w:p>
        </w:tc>
      </w:tr>
      <w:tr w:rsidR="00B718CC" w:rsidRPr="00CE38BF" w14:paraId="09DD85EE" w14:textId="77777777" w:rsidTr="0044052A">
        <w:tc>
          <w:tcPr>
            <w:tcW w:w="931" w:type="dxa"/>
          </w:tcPr>
          <w:p w14:paraId="30F3A12E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1" w:type="dxa"/>
          </w:tcPr>
          <w:p w14:paraId="0D7B212E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Automobilio markė,  modelis,  modifikacija/serija, pagaminimo metai</w:t>
            </w:r>
          </w:p>
        </w:tc>
        <w:tc>
          <w:tcPr>
            <w:tcW w:w="2758" w:type="dxa"/>
          </w:tcPr>
          <w:p w14:paraId="47B48F6B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12" w:type="dxa"/>
          </w:tcPr>
          <w:p w14:paraId="74EECE11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086445FC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1DD32C82" w14:textId="77777777" w:rsidTr="0044052A">
        <w:tc>
          <w:tcPr>
            <w:tcW w:w="931" w:type="dxa"/>
          </w:tcPr>
          <w:p w14:paraId="1267A37A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251" w:type="dxa"/>
          </w:tcPr>
          <w:p w14:paraId="2CF732A6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Automobilio rūšis</w:t>
            </w:r>
          </w:p>
        </w:tc>
        <w:tc>
          <w:tcPr>
            <w:tcW w:w="2758" w:type="dxa"/>
          </w:tcPr>
          <w:p w14:paraId="225ECE0B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Lengvasis iki 3,5 t bendrosios masės mažos klasės elektromobilis, M1 kategorija.</w:t>
            </w:r>
          </w:p>
        </w:tc>
        <w:tc>
          <w:tcPr>
            <w:tcW w:w="2312" w:type="dxa"/>
          </w:tcPr>
          <w:p w14:paraId="2A133744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3E3BF92E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21F81280" w14:textId="77777777" w:rsidTr="0044052A">
        <w:tc>
          <w:tcPr>
            <w:tcW w:w="931" w:type="dxa"/>
          </w:tcPr>
          <w:p w14:paraId="495F460D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2251" w:type="dxa"/>
          </w:tcPr>
          <w:p w14:paraId="670F3DDB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Automobilio pagaminimas</w:t>
            </w:r>
          </w:p>
        </w:tc>
        <w:tc>
          <w:tcPr>
            <w:tcW w:w="2758" w:type="dxa"/>
          </w:tcPr>
          <w:p w14:paraId="4EC4F24B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Automobilis naujas, neeksploatuotas, pagamintas ne anksčiau kaip prieš 12 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lastRenderedPageBreak/>
              <w:t>mėnesių iki pasiūlymo pateikimo termino pabaigos.</w:t>
            </w:r>
          </w:p>
        </w:tc>
        <w:tc>
          <w:tcPr>
            <w:tcW w:w="2312" w:type="dxa"/>
          </w:tcPr>
          <w:p w14:paraId="74900B1F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5507A955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08CC4C2C" w14:textId="77777777" w:rsidTr="0044052A">
        <w:tc>
          <w:tcPr>
            <w:tcW w:w="931" w:type="dxa"/>
          </w:tcPr>
          <w:p w14:paraId="44EA6C33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2251" w:type="dxa"/>
          </w:tcPr>
          <w:p w14:paraId="7045C71A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Kėbulo tipas</w:t>
            </w:r>
          </w:p>
        </w:tc>
        <w:tc>
          <w:tcPr>
            <w:tcW w:w="2758" w:type="dxa"/>
          </w:tcPr>
          <w:p w14:paraId="3FF423D6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sz w:val="22"/>
                <w:szCs w:val="22"/>
              </w:rPr>
              <w:t>SUV</w:t>
            </w:r>
          </w:p>
        </w:tc>
        <w:tc>
          <w:tcPr>
            <w:tcW w:w="2312" w:type="dxa"/>
          </w:tcPr>
          <w:p w14:paraId="140F9818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354A91E8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7B0D106F" w14:textId="77777777" w:rsidTr="0044052A">
        <w:tc>
          <w:tcPr>
            <w:tcW w:w="931" w:type="dxa"/>
          </w:tcPr>
          <w:p w14:paraId="2092F420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2251" w:type="dxa"/>
          </w:tcPr>
          <w:p w14:paraId="40AC35AF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Durų skaičius</w:t>
            </w:r>
          </w:p>
        </w:tc>
        <w:tc>
          <w:tcPr>
            <w:tcW w:w="2758" w:type="dxa"/>
          </w:tcPr>
          <w:p w14:paraId="29944E0C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Ne mažiau 5 vnt.</w:t>
            </w:r>
          </w:p>
        </w:tc>
        <w:tc>
          <w:tcPr>
            <w:tcW w:w="2312" w:type="dxa"/>
          </w:tcPr>
          <w:p w14:paraId="3982E32C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6D51ED64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7EC4B24C" w14:textId="77777777" w:rsidTr="0044052A">
        <w:tc>
          <w:tcPr>
            <w:tcW w:w="931" w:type="dxa"/>
          </w:tcPr>
          <w:p w14:paraId="3F3C5CF3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2251" w:type="dxa"/>
          </w:tcPr>
          <w:p w14:paraId="09C69C0A" w14:textId="77777777" w:rsidR="00B718CC" w:rsidRPr="00CE38BF" w:rsidRDefault="00B718CC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Variklio tipas</w:t>
            </w:r>
          </w:p>
        </w:tc>
        <w:tc>
          <w:tcPr>
            <w:tcW w:w="2758" w:type="dxa"/>
          </w:tcPr>
          <w:p w14:paraId="235CE33B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sz w:val="22"/>
                <w:szCs w:val="22"/>
              </w:rPr>
              <w:t>Elektros variklis</w:t>
            </w:r>
          </w:p>
        </w:tc>
        <w:tc>
          <w:tcPr>
            <w:tcW w:w="2312" w:type="dxa"/>
          </w:tcPr>
          <w:p w14:paraId="3D861FBB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5D7C25D8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7F9E823B" w14:textId="77777777" w:rsidTr="0044052A">
        <w:tc>
          <w:tcPr>
            <w:tcW w:w="931" w:type="dxa"/>
          </w:tcPr>
          <w:p w14:paraId="5AF8FDDA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2251" w:type="dxa"/>
          </w:tcPr>
          <w:p w14:paraId="1D2F71EF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Elektromobilio CO2 emisija</w:t>
            </w:r>
          </w:p>
        </w:tc>
        <w:tc>
          <w:tcPr>
            <w:tcW w:w="2758" w:type="dxa"/>
          </w:tcPr>
          <w:p w14:paraId="40329A37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0 g / km</w:t>
            </w:r>
          </w:p>
        </w:tc>
        <w:tc>
          <w:tcPr>
            <w:tcW w:w="2312" w:type="dxa"/>
          </w:tcPr>
          <w:p w14:paraId="70531941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3EFCB452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25DE0ADD" w14:textId="77777777" w:rsidTr="0044052A">
        <w:tc>
          <w:tcPr>
            <w:tcW w:w="931" w:type="dxa"/>
          </w:tcPr>
          <w:p w14:paraId="7EF70678" w14:textId="77777777" w:rsidR="00B718CC" w:rsidRPr="00663ABF" w:rsidRDefault="00B718CC" w:rsidP="0044052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63AB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1.7.</w:t>
            </w:r>
          </w:p>
        </w:tc>
        <w:tc>
          <w:tcPr>
            <w:tcW w:w="2251" w:type="dxa"/>
          </w:tcPr>
          <w:p w14:paraId="65C01F4E" w14:textId="77777777" w:rsidR="00B718CC" w:rsidRPr="00663ABF" w:rsidRDefault="00B718CC" w:rsidP="0044052A">
            <w:pPr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663ABF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>Įkrovimas</w:t>
            </w:r>
          </w:p>
        </w:tc>
        <w:tc>
          <w:tcPr>
            <w:tcW w:w="2758" w:type="dxa"/>
          </w:tcPr>
          <w:p w14:paraId="167DDAF7" w14:textId="77777777" w:rsidR="00B718CC" w:rsidRPr="00CE38BF" w:rsidRDefault="00B718CC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312" w:type="dxa"/>
          </w:tcPr>
          <w:p w14:paraId="7545F138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1743FA17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30A9C710" w14:textId="77777777" w:rsidTr="0044052A">
        <w:tc>
          <w:tcPr>
            <w:tcW w:w="931" w:type="dxa"/>
          </w:tcPr>
          <w:p w14:paraId="52539734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1.7.1</w:t>
            </w:r>
          </w:p>
        </w:tc>
        <w:tc>
          <w:tcPr>
            <w:tcW w:w="2251" w:type="dxa"/>
          </w:tcPr>
          <w:p w14:paraId="6BDC7457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Automobilis turi turėti galimybę įkrauti bateriją naudojant kintamos srovės įkrovimo stoteles (AC) ir nuolatinės srovės įkrovimo stoteles (DC).</w:t>
            </w:r>
          </w:p>
        </w:tc>
        <w:tc>
          <w:tcPr>
            <w:tcW w:w="2758" w:type="dxa"/>
          </w:tcPr>
          <w:p w14:paraId="03680E44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DC įkrovimo jungtys turi būti CHAdeMO standarto arba Combo2 (CCS2). AC įkrovimo jungtys turi būti Type 2 standarto</w:t>
            </w:r>
          </w:p>
        </w:tc>
        <w:tc>
          <w:tcPr>
            <w:tcW w:w="2312" w:type="dxa"/>
          </w:tcPr>
          <w:p w14:paraId="49F80678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4B1CF32C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58E37266" w14:textId="77777777" w:rsidTr="0044052A">
        <w:tc>
          <w:tcPr>
            <w:tcW w:w="931" w:type="dxa"/>
          </w:tcPr>
          <w:p w14:paraId="7C466FC0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1.7.2.</w:t>
            </w:r>
          </w:p>
        </w:tc>
        <w:tc>
          <w:tcPr>
            <w:tcW w:w="2251" w:type="dxa"/>
          </w:tcPr>
          <w:p w14:paraId="353A08C5" w14:textId="77777777" w:rsidR="00B718CC" w:rsidRPr="00CE38BF" w:rsidRDefault="00B718CC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Greitasis įkrovimas (0-80%)</w:t>
            </w:r>
          </w:p>
        </w:tc>
        <w:tc>
          <w:tcPr>
            <w:tcW w:w="2758" w:type="dxa"/>
          </w:tcPr>
          <w:p w14:paraId="0E6F3653" w14:textId="744DCFED" w:rsidR="00B718CC" w:rsidRPr="00CE38BF" w:rsidRDefault="00B718CC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Ne ilgiau kaip per 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3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0 min.</w:t>
            </w:r>
          </w:p>
        </w:tc>
        <w:tc>
          <w:tcPr>
            <w:tcW w:w="2312" w:type="dxa"/>
          </w:tcPr>
          <w:p w14:paraId="5B83CFF0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6ACD1675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248FD611" w14:textId="77777777" w:rsidTr="0044052A">
        <w:tc>
          <w:tcPr>
            <w:tcW w:w="931" w:type="dxa"/>
          </w:tcPr>
          <w:p w14:paraId="28A8A27A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1.7.3.</w:t>
            </w:r>
          </w:p>
        </w:tc>
        <w:tc>
          <w:tcPr>
            <w:tcW w:w="2251" w:type="dxa"/>
          </w:tcPr>
          <w:p w14:paraId="686DD99E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Gamintojo deklaruojamas vidutinis nuvažiuojamas atstumas vienu įkrovimu pagal WLTP (Pirkėjo pasirinkimu)</w:t>
            </w:r>
          </w:p>
        </w:tc>
        <w:tc>
          <w:tcPr>
            <w:tcW w:w="2758" w:type="dxa"/>
          </w:tcPr>
          <w:p w14:paraId="59425E2F" w14:textId="5B129EC8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Ne mažiau </w:t>
            </w:r>
            <w:r w:rsidR="00387FD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430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km</w:t>
            </w:r>
          </w:p>
        </w:tc>
        <w:tc>
          <w:tcPr>
            <w:tcW w:w="2312" w:type="dxa"/>
          </w:tcPr>
          <w:p w14:paraId="62241E78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1EB1C2EE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07FB5AD3" w14:textId="77777777" w:rsidTr="0044052A">
        <w:tc>
          <w:tcPr>
            <w:tcW w:w="931" w:type="dxa"/>
          </w:tcPr>
          <w:p w14:paraId="3D140718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2251" w:type="dxa"/>
          </w:tcPr>
          <w:p w14:paraId="4460F10B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Bendroji akumuliatorių baterijų talpa, baterijos šildymas, aušinimas, šilumos siurblys</w:t>
            </w:r>
          </w:p>
        </w:tc>
        <w:tc>
          <w:tcPr>
            <w:tcW w:w="2758" w:type="dxa"/>
          </w:tcPr>
          <w:p w14:paraId="560C1E38" w14:textId="018D3F3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Ne mažesnė kaip </w:t>
            </w:r>
            <w:r w:rsidR="009B7537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65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kWh ir ne didesnė nei </w:t>
            </w:r>
            <w:r w:rsidR="009B7537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75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kWh</w:t>
            </w:r>
          </w:p>
        </w:tc>
        <w:tc>
          <w:tcPr>
            <w:tcW w:w="2312" w:type="dxa"/>
          </w:tcPr>
          <w:p w14:paraId="29F02169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7C3E9587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2C82F777" w14:textId="77777777" w:rsidTr="0044052A">
        <w:tc>
          <w:tcPr>
            <w:tcW w:w="931" w:type="dxa"/>
          </w:tcPr>
          <w:p w14:paraId="50D81104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2251" w:type="dxa"/>
          </w:tcPr>
          <w:p w14:paraId="0C11A16B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Variklio galingumas</w:t>
            </w:r>
          </w:p>
        </w:tc>
        <w:tc>
          <w:tcPr>
            <w:tcW w:w="2758" w:type="dxa"/>
          </w:tcPr>
          <w:p w14:paraId="1B6A4CFB" w14:textId="45517E73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Ne mažiau kaip  1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50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kW</w:t>
            </w:r>
          </w:p>
        </w:tc>
        <w:tc>
          <w:tcPr>
            <w:tcW w:w="2312" w:type="dxa"/>
          </w:tcPr>
          <w:p w14:paraId="5817FB1F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2B09A81C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0ED5DB96" w14:textId="77777777" w:rsidTr="0044052A">
        <w:tc>
          <w:tcPr>
            <w:tcW w:w="931" w:type="dxa"/>
          </w:tcPr>
          <w:p w14:paraId="375C5A09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1.10.</w:t>
            </w:r>
          </w:p>
        </w:tc>
        <w:tc>
          <w:tcPr>
            <w:tcW w:w="2251" w:type="dxa"/>
          </w:tcPr>
          <w:p w14:paraId="6CF6E1E2" w14:textId="77777777" w:rsidR="00B718CC" w:rsidRPr="00CE38BF" w:rsidRDefault="00B718CC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Maksimalus greitis</w:t>
            </w:r>
          </w:p>
        </w:tc>
        <w:tc>
          <w:tcPr>
            <w:tcW w:w="2758" w:type="dxa"/>
          </w:tcPr>
          <w:p w14:paraId="56449A67" w14:textId="1FDD7325" w:rsidR="00B718CC" w:rsidRPr="00CE38BF" w:rsidRDefault="00B718CC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Nuo ne mažiau 1</w:t>
            </w:r>
            <w:r w:rsidR="00E95067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6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0 km/h iki ne daugiau 190 km/h</w:t>
            </w:r>
          </w:p>
        </w:tc>
        <w:tc>
          <w:tcPr>
            <w:tcW w:w="2312" w:type="dxa"/>
          </w:tcPr>
          <w:p w14:paraId="20E452A3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7242FC4C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41240CC3" w14:textId="77777777" w:rsidTr="0044052A">
        <w:tc>
          <w:tcPr>
            <w:tcW w:w="931" w:type="dxa"/>
          </w:tcPr>
          <w:p w14:paraId="3D55B33A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1.11.</w:t>
            </w:r>
          </w:p>
        </w:tc>
        <w:tc>
          <w:tcPr>
            <w:tcW w:w="2251" w:type="dxa"/>
          </w:tcPr>
          <w:p w14:paraId="1BC99895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Spalva</w:t>
            </w:r>
          </w:p>
        </w:tc>
        <w:tc>
          <w:tcPr>
            <w:tcW w:w="2758" w:type="dxa"/>
          </w:tcPr>
          <w:p w14:paraId="1FEF3DCF" w14:textId="1D814A73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Galimybė rinktis bent iš </w:t>
            </w:r>
            <w:r w:rsidR="00E95067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8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variantų</w:t>
            </w:r>
          </w:p>
        </w:tc>
        <w:tc>
          <w:tcPr>
            <w:tcW w:w="2312" w:type="dxa"/>
          </w:tcPr>
          <w:p w14:paraId="3822F216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2FADFF33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5848A9D7" w14:textId="77777777" w:rsidTr="0044052A">
        <w:tc>
          <w:tcPr>
            <w:tcW w:w="931" w:type="dxa"/>
          </w:tcPr>
          <w:p w14:paraId="1F0A6863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1.12.</w:t>
            </w:r>
          </w:p>
        </w:tc>
        <w:tc>
          <w:tcPr>
            <w:tcW w:w="2251" w:type="dxa"/>
          </w:tcPr>
          <w:p w14:paraId="6D5365BE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Bendras ilgis, cm</w:t>
            </w:r>
          </w:p>
        </w:tc>
        <w:tc>
          <w:tcPr>
            <w:tcW w:w="2758" w:type="dxa"/>
          </w:tcPr>
          <w:p w14:paraId="33732AAD" w14:textId="4453018C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Ne mažiau 4</w:t>
            </w:r>
            <w:r w:rsidR="00E95067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50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cm ir ne daugiau 4</w:t>
            </w:r>
            <w:r w:rsidR="00E95067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70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cm</w:t>
            </w:r>
          </w:p>
        </w:tc>
        <w:tc>
          <w:tcPr>
            <w:tcW w:w="2312" w:type="dxa"/>
          </w:tcPr>
          <w:p w14:paraId="6439040A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7A5CE1A0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52ECF6F5" w14:textId="77777777" w:rsidTr="0044052A">
        <w:tc>
          <w:tcPr>
            <w:tcW w:w="931" w:type="dxa"/>
          </w:tcPr>
          <w:p w14:paraId="76A87A8A" w14:textId="77777777" w:rsidR="00B718CC" w:rsidRPr="009B788B" w:rsidRDefault="00B718CC" w:rsidP="0044052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B788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1.13.</w:t>
            </w:r>
          </w:p>
        </w:tc>
        <w:tc>
          <w:tcPr>
            <w:tcW w:w="2251" w:type="dxa"/>
          </w:tcPr>
          <w:p w14:paraId="3871ED61" w14:textId="77777777" w:rsidR="00B718CC" w:rsidRPr="009B788B" w:rsidRDefault="00B718CC" w:rsidP="0044052A">
            <w:pPr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9B788B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>Automobilio valdymo ir saugumo sistemos</w:t>
            </w:r>
          </w:p>
        </w:tc>
        <w:tc>
          <w:tcPr>
            <w:tcW w:w="2758" w:type="dxa"/>
          </w:tcPr>
          <w:p w14:paraId="05AC75CA" w14:textId="77777777" w:rsidR="00B718CC" w:rsidRPr="00CE38BF" w:rsidRDefault="00B718CC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312" w:type="dxa"/>
          </w:tcPr>
          <w:p w14:paraId="442F67CD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69ADFDC2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5F061C65" w14:textId="77777777" w:rsidTr="0044052A">
        <w:tc>
          <w:tcPr>
            <w:tcW w:w="931" w:type="dxa"/>
          </w:tcPr>
          <w:p w14:paraId="67CAFC07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1.13.1.</w:t>
            </w:r>
          </w:p>
        </w:tc>
        <w:tc>
          <w:tcPr>
            <w:tcW w:w="2251" w:type="dxa"/>
          </w:tcPr>
          <w:p w14:paraId="71338F60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Pagalvės</w:t>
            </w:r>
          </w:p>
        </w:tc>
        <w:tc>
          <w:tcPr>
            <w:tcW w:w="2758" w:type="dxa"/>
          </w:tcPr>
          <w:p w14:paraId="62105939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Vairuotojo ir keleivio priekinės, šoninės ir užuolaidinės oro saugos pagalvės.</w:t>
            </w:r>
          </w:p>
        </w:tc>
        <w:tc>
          <w:tcPr>
            <w:tcW w:w="2312" w:type="dxa"/>
          </w:tcPr>
          <w:p w14:paraId="283BC995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18B125DC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737CAE5B" w14:textId="77777777" w:rsidTr="0044052A">
        <w:tc>
          <w:tcPr>
            <w:tcW w:w="931" w:type="dxa"/>
          </w:tcPr>
          <w:p w14:paraId="087C46BB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1.13.2</w:t>
            </w:r>
          </w:p>
        </w:tc>
        <w:tc>
          <w:tcPr>
            <w:tcW w:w="2251" w:type="dxa"/>
          </w:tcPr>
          <w:p w14:paraId="22B226F6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Atramos, diržai</w:t>
            </w:r>
          </w:p>
        </w:tc>
        <w:tc>
          <w:tcPr>
            <w:tcW w:w="2758" w:type="dxa"/>
          </w:tcPr>
          <w:p w14:paraId="278D7998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Galvos atramos ir saugos diržai vairuotojo ir visoms keleivių vietoms.</w:t>
            </w:r>
          </w:p>
        </w:tc>
        <w:tc>
          <w:tcPr>
            <w:tcW w:w="2312" w:type="dxa"/>
          </w:tcPr>
          <w:p w14:paraId="797E87F8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06332770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1D3CEC91" w14:textId="77777777" w:rsidTr="0044052A">
        <w:tc>
          <w:tcPr>
            <w:tcW w:w="931" w:type="dxa"/>
          </w:tcPr>
          <w:p w14:paraId="1139BB84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1.13.3.</w:t>
            </w:r>
          </w:p>
        </w:tc>
        <w:tc>
          <w:tcPr>
            <w:tcW w:w="2251" w:type="dxa"/>
          </w:tcPr>
          <w:p w14:paraId="6EDB8480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Stabdžiai</w:t>
            </w:r>
          </w:p>
        </w:tc>
        <w:tc>
          <w:tcPr>
            <w:tcW w:w="2758" w:type="dxa"/>
          </w:tcPr>
          <w:p w14:paraId="767722A0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Elektroninė stabilizavimo sistema (ESP), stabdžių antiblokavimo sistema ABS</w:t>
            </w:r>
          </w:p>
        </w:tc>
        <w:tc>
          <w:tcPr>
            <w:tcW w:w="2312" w:type="dxa"/>
          </w:tcPr>
          <w:p w14:paraId="53784557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48090621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338ED2B0" w14:textId="77777777" w:rsidTr="0044052A">
        <w:tc>
          <w:tcPr>
            <w:tcW w:w="931" w:type="dxa"/>
          </w:tcPr>
          <w:p w14:paraId="454C4294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1.13.4.</w:t>
            </w:r>
          </w:p>
        </w:tc>
        <w:tc>
          <w:tcPr>
            <w:tcW w:w="2251" w:type="dxa"/>
          </w:tcPr>
          <w:p w14:paraId="19A301AF" w14:textId="77777777" w:rsidR="00B718CC" w:rsidRPr="00CE38BF" w:rsidRDefault="00B718CC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Akloji zona</w:t>
            </w:r>
          </w:p>
        </w:tc>
        <w:tc>
          <w:tcPr>
            <w:tcW w:w="2758" w:type="dxa"/>
          </w:tcPr>
          <w:p w14:paraId="1D8448DB" w14:textId="77777777" w:rsidR="00B718CC" w:rsidRPr="00CE38BF" w:rsidRDefault="00B718CC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hAnsi="Times New Roman" w:cs="Times New Roman"/>
                <w:bCs/>
                <w:sz w:val="22"/>
                <w:szCs w:val="22"/>
              </w:rPr>
              <w:t>Aklosios zonos įspėjimo sistema</w:t>
            </w:r>
          </w:p>
        </w:tc>
        <w:tc>
          <w:tcPr>
            <w:tcW w:w="2312" w:type="dxa"/>
          </w:tcPr>
          <w:p w14:paraId="76EBA876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49AAABD4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7E552D91" w14:textId="77777777" w:rsidTr="0044052A">
        <w:tc>
          <w:tcPr>
            <w:tcW w:w="931" w:type="dxa"/>
          </w:tcPr>
          <w:p w14:paraId="09356848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1.13.5</w:t>
            </w:r>
          </w:p>
        </w:tc>
        <w:tc>
          <w:tcPr>
            <w:tcW w:w="2251" w:type="dxa"/>
          </w:tcPr>
          <w:p w14:paraId="60EE4A6D" w14:textId="77777777" w:rsidR="00B718CC" w:rsidRPr="00CE38BF" w:rsidRDefault="00B718CC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Atstumo reguliavimas</w:t>
            </w:r>
          </w:p>
        </w:tc>
        <w:tc>
          <w:tcPr>
            <w:tcW w:w="2758" w:type="dxa"/>
          </w:tcPr>
          <w:p w14:paraId="30AA213F" w14:textId="77777777" w:rsidR="00B718CC" w:rsidRPr="00CE38BF" w:rsidRDefault="00B718CC" w:rsidP="0044052A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bCs/>
                <w:sz w:val="22"/>
                <w:szCs w:val="22"/>
              </w:rPr>
              <w:t>Automatinis atstumo reguliavimas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bCs/>
              </w:rPr>
              <w:t>eismo juostos išlaikymo asistentas</w:t>
            </w:r>
          </w:p>
        </w:tc>
        <w:tc>
          <w:tcPr>
            <w:tcW w:w="2312" w:type="dxa"/>
          </w:tcPr>
          <w:p w14:paraId="09CA4C13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30D534BE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4ABE8F6A" w14:textId="77777777" w:rsidTr="0044052A">
        <w:tc>
          <w:tcPr>
            <w:tcW w:w="931" w:type="dxa"/>
          </w:tcPr>
          <w:p w14:paraId="24C21DFF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1.13.6.</w:t>
            </w:r>
          </w:p>
        </w:tc>
        <w:tc>
          <w:tcPr>
            <w:tcW w:w="2251" w:type="dxa"/>
          </w:tcPr>
          <w:p w14:paraId="46057F1A" w14:textId="77777777" w:rsidR="00B718CC" w:rsidRPr="00CE38BF" w:rsidRDefault="00B718CC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Stebėjimo sistema</w:t>
            </w:r>
          </w:p>
        </w:tc>
        <w:tc>
          <w:tcPr>
            <w:tcW w:w="2758" w:type="dxa"/>
          </w:tcPr>
          <w:p w14:paraId="5BE9DC83" w14:textId="77777777" w:rsidR="00B718CC" w:rsidRPr="00CE38BF" w:rsidRDefault="00B718CC" w:rsidP="0044052A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bCs/>
                <w:sz w:val="22"/>
                <w:szCs w:val="22"/>
              </w:rPr>
              <w:t>Vairuotojo atidumo ir nuovargio stebėjimo sistema</w:t>
            </w:r>
          </w:p>
        </w:tc>
        <w:tc>
          <w:tcPr>
            <w:tcW w:w="2312" w:type="dxa"/>
          </w:tcPr>
          <w:p w14:paraId="35BD8627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42D0439C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5573A9B6" w14:textId="77777777" w:rsidTr="0044052A">
        <w:tc>
          <w:tcPr>
            <w:tcW w:w="931" w:type="dxa"/>
          </w:tcPr>
          <w:p w14:paraId="0B90A3E3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1.13.7.</w:t>
            </w:r>
          </w:p>
        </w:tc>
        <w:tc>
          <w:tcPr>
            <w:tcW w:w="2251" w:type="dxa"/>
          </w:tcPr>
          <w:p w14:paraId="46EBEECA" w14:textId="77777777" w:rsidR="00B718CC" w:rsidRPr="00CE38BF" w:rsidRDefault="00B718CC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Slėgis padangose</w:t>
            </w:r>
          </w:p>
        </w:tc>
        <w:tc>
          <w:tcPr>
            <w:tcW w:w="2758" w:type="dxa"/>
          </w:tcPr>
          <w:p w14:paraId="6434A57B" w14:textId="77777777" w:rsidR="00B718CC" w:rsidRPr="00CE38BF" w:rsidRDefault="00B718CC" w:rsidP="0044052A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bCs/>
                <w:sz w:val="22"/>
                <w:szCs w:val="22"/>
              </w:rPr>
              <w:t>Slėgio padangose stebėjimo sistema</w:t>
            </w:r>
          </w:p>
        </w:tc>
        <w:tc>
          <w:tcPr>
            <w:tcW w:w="2312" w:type="dxa"/>
          </w:tcPr>
          <w:p w14:paraId="52BD4150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417F8DE7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3EEB3C8B" w14:textId="77777777" w:rsidTr="0044052A">
        <w:tc>
          <w:tcPr>
            <w:tcW w:w="931" w:type="dxa"/>
          </w:tcPr>
          <w:p w14:paraId="5142A04E" w14:textId="77777777" w:rsidR="00B718CC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1.13.8.</w:t>
            </w:r>
          </w:p>
        </w:tc>
        <w:tc>
          <w:tcPr>
            <w:tcW w:w="2251" w:type="dxa"/>
          </w:tcPr>
          <w:p w14:paraId="040CAD7A" w14:textId="77777777" w:rsidR="00B718CC" w:rsidRDefault="00B718CC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Stabilumas</w:t>
            </w:r>
          </w:p>
        </w:tc>
        <w:tc>
          <w:tcPr>
            <w:tcW w:w="2758" w:type="dxa"/>
          </w:tcPr>
          <w:p w14:paraId="7567CC54" w14:textId="77777777" w:rsidR="00B718CC" w:rsidRPr="00CE38BF" w:rsidRDefault="00B718CC" w:rsidP="0044052A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F6F00">
              <w:rPr>
                <w:rFonts w:ascii="Times New Roman" w:hAnsi="Times New Roman" w:cs="Times New Roman"/>
                <w:bCs/>
                <w:sz w:val="22"/>
                <w:szCs w:val="22"/>
              </w:rPr>
              <w:t>Elektroninė stabilumo kontrolės sistema</w:t>
            </w:r>
          </w:p>
        </w:tc>
        <w:tc>
          <w:tcPr>
            <w:tcW w:w="2312" w:type="dxa"/>
          </w:tcPr>
          <w:p w14:paraId="2A169666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3F947F7A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0B09D29E" w14:textId="77777777" w:rsidTr="0044052A">
        <w:tc>
          <w:tcPr>
            <w:tcW w:w="931" w:type="dxa"/>
          </w:tcPr>
          <w:p w14:paraId="617E7670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1.14.</w:t>
            </w:r>
          </w:p>
        </w:tc>
        <w:tc>
          <w:tcPr>
            <w:tcW w:w="2251" w:type="dxa"/>
          </w:tcPr>
          <w:p w14:paraId="4B928DA3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Vairas</w:t>
            </w:r>
          </w:p>
        </w:tc>
        <w:tc>
          <w:tcPr>
            <w:tcW w:w="2758" w:type="dxa"/>
          </w:tcPr>
          <w:p w14:paraId="50509615" w14:textId="77777777" w:rsidR="00B718CC" w:rsidRPr="00CE38BF" w:rsidRDefault="00B718CC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Vairas kairėje pusėje su vairo stiprintuvu.</w:t>
            </w:r>
          </w:p>
          <w:p w14:paraId="3E9A84BD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bCs/>
                <w:sz w:val="22"/>
                <w:szCs w:val="22"/>
              </w:rPr>
              <w:t>Šildomas vairas.</w:t>
            </w:r>
          </w:p>
        </w:tc>
        <w:tc>
          <w:tcPr>
            <w:tcW w:w="2312" w:type="dxa"/>
          </w:tcPr>
          <w:p w14:paraId="48E309B9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48F8C77D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230A262B" w14:textId="77777777" w:rsidTr="0044052A">
        <w:tc>
          <w:tcPr>
            <w:tcW w:w="931" w:type="dxa"/>
          </w:tcPr>
          <w:p w14:paraId="12E1A076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1.15.</w:t>
            </w:r>
          </w:p>
        </w:tc>
        <w:tc>
          <w:tcPr>
            <w:tcW w:w="2251" w:type="dxa"/>
          </w:tcPr>
          <w:p w14:paraId="74D59705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Navigacija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758" w:type="dxa"/>
          </w:tcPr>
          <w:p w14:paraId="410F97F2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Integruota GPS sistema</w:t>
            </w:r>
          </w:p>
        </w:tc>
        <w:tc>
          <w:tcPr>
            <w:tcW w:w="2312" w:type="dxa"/>
          </w:tcPr>
          <w:p w14:paraId="0E4505F2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0901BF07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4BF1B614" w14:textId="77777777" w:rsidTr="0044052A">
        <w:tc>
          <w:tcPr>
            <w:tcW w:w="931" w:type="dxa"/>
          </w:tcPr>
          <w:p w14:paraId="5767030E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1.16.</w:t>
            </w:r>
          </w:p>
        </w:tc>
        <w:tc>
          <w:tcPr>
            <w:tcW w:w="2251" w:type="dxa"/>
          </w:tcPr>
          <w:p w14:paraId="25ED1C36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Audiosistema</w:t>
            </w:r>
          </w:p>
        </w:tc>
        <w:tc>
          <w:tcPr>
            <w:tcW w:w="2758" w:type="dxa"/>
          </w:tcPr>
          <w:p w14:paraId="145FFB38" w14:textId="77777777" w:rsidR="00B718CC" w:rsidRPr="00CE38BF" w:rsidRDefault="00B718CC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Audio/radio sistema.</w:t>
            </w:r>
          </w:p>
          <w:p w14:paraId="41353E47" w14:textId="77777777" w:rsidR="00B718CC" w:rsidRPr="00CE38BF" w:rsidRDefault="00B718CC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„Bloototh“ sąsaja mobiliajam telefonui.</w:t>
            </w:r>
          </w:p>
          <w:p w14:paraId="32A306B5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Apple Car Play sistema (bevielė)</w:t>
            </w:r>
          </w:p>
        </w:tc>
        <w:tc>
          <w:tcPr>
            <w:tcW w:w="2312" w:type="dxa"/>
          </w:tcPr>
          <w:p w14:paraId="33450A39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7AA5F695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16708FB1" w14:textId="77777777" w:rsidTr="0044052A">
        <w:tc>
          <w:tcPr>
            <w:tcW w:w="931" w:type="dxa"/>
          </w:tcPr>
          <w:p w14:paraId="12E2F22A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1.17.</w:t>
            </w:r>
          </w:p>
        </w:tc>
        <w:tc>
          <w:tcPr>
            <w:tcW w:w="2251" w:type="dxa"/>
          </w:tcPr>
          <w:p w14:paraId="2770E105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Salono šildymas ir vėdinimas</w:t>
            </w:r>
          </w:p>
        </w:tc>
        <w:tc>
          <w:tcPr>
            <w:tcW w:w="2758" w:type="dxa"/>
          </w:tcPr>
          <w:p w14:paraId="3075334A" w14:textId="77777777" w:rsidR="00B718CC" w:rsidRPr="00CE38BF" w:rsidRDefault="00B718CC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Automatinis oro kondicionierius.</w:t>
            </w:r>
          </w:p>
          <w:p w14:paraId="1B3D79BF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Aplinkos oro temperatūros daviklis.</w:t>
            </w:r>
          </w:p>
        </w:tc>
        <w:tc>
          <w:tcPr>
            <w:tcW w:w="2312" w:type="dxa"/>
          </w:tcPr>
          <w:p w14:paraId="20746264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2BEF4D2D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6665831F" w14:textId="77777777" w:rsidTr="0044052A">
        <w:tc>
          <w:tcPr>
            <w:tcW w:w="931" w:type="dxa"/>
          </w:tcPr>
          <w:p w14:paraId="774532B1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1.18.</w:t>
            </w:r>
          </w:p>
        </w:tc>
        <w:tc>
          <w:tcPr>
            <w:tcW w:w="2251" w:type="dxa"/>
          </w:tcPr>
          <w:p w14:paraId="34B6B5C0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Durų užraktas</w:t>
            </w:r>
          </w:p>
        </w:tc>
        <w:tc>
          <w:tcPr>
            <w:tcW w:w="2758" w:type="dxa"/>
          </w:tcPr>
          <w:p w14:paraId="60674D8E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Gamyklinis centrinis visų durų užraktas su nuotoliniu valdymu ir „Kasko“ draudimo reikalavimus atitinkančia apsaugos sistema. Mažiausiai du užvedimo rakteliai su centrinio užrakto nuotolinio valdymo pulteliais.</w:t>
            </w:r>
          </w:p>
        </w:tc>
        <w:tc>
          <w:tcPr>
            <w:tcW w:w="2312" w:type="dxa"/>
          </w:tcPr>
          <w:p w14:paraId="76173360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731ACE34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081548B7" w14:textId="77777777" w:rsidTr="0044052A">
        <w:trPr>
          <w:trHeight w:val="546"/>
        </w:trPr>
        <w:tc>
          <w:tcPr>
            <w:tcW w:w="931" w:type="dxa"/>
          </w:tcPr>
          <w:p w14:paraId="5F641B32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1.19.</w:t>
            </w:r>
          </w:p>
        </w:tc>
        <w:tc>
          <w:tcPr>
            <w:tcW w:w="2251" w:type="dxa"/>
          </w:tcPr>
          <w:p w14:paraId="1E742C53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Tamsinti galiniai elektromobilio langai</w:t>
            </w:r>
          </w:p>
        </w:tc>
        <w:tc>
          <w:tcPr>
            <w:tcW w:w="2758" w:type="dxa"/>
          </w:tcPr>
          <w:p w14:paraId="69D539DA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312" w:type="dxa"/>
          </w:tcPr>
          <w:p w14:paraId="341947E6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48E80504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6585F5AA" w14:textId="77777777" w:rsidTr="0044052A">
        <w:trPr>
          <w:trHeight w:val="546"/>
        </w:trPr>
        <w:tc>
          <w:tcPr>
            <w:tcW w:w="931" w:type="dxa"/>
          </w:tcPr>
          <w:p w14:paraId="33935B4A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1.20.</w:t>
            </w:r>
          </w:p>
        </w:tc>
        <w:tc>
          <w:tcPr>
            <w:tcW w:w="2251" w:type="dxa"/>
          </w:tcPr>
          <w:p w14:paraId="3721F24F" w14:textId="77777777" w:rsidR="00B718CC" w:rsidRPr="00CE38BF" w:rsidRDefault="00B718CC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Žibintai</w:t>
            </w:r>
          </w:p>
        </w:tc>
        <w:tc>
          <w:tcPr>
            <w:tcW w:w="2758" w:type="dxa"/>
          </w:tcPr>
          <w:p w14:paraId="2C59A508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sz w:val="22"/>
                <w:szCs w:val="22"/>
              </w:rPr>
              <w:t>LED priekiniai žibintai.</w:t>
            </w:r>
          </w:p>
          <w:p w14:paraId="061CDFB4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sz w:val="22"/>
                <w:szCs w:val="22"/>
              </w:rPr>
              <w:t>Automatinis priekinių žibintų aktyvavimas.</w:t>
            </w:r>
          </w:p>
          <w:p w14:paraId="1CBEADEC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sz w:val="22"/>
                <w:szCs w:val="22"/>
              </w:rPr>
              <w:t>Ilgųjų šviesų asistentas.</w:t>
            </w:r>
          </w:p>
        </w:tc>
        <w:tc>
          <w:tcPr>
            <w:tcW w:w="2312" w:type="dxa"/>
          </w:tcPr>
          <w:p w14:paraId="5A22ECAE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08DEC706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1F3E5FF4" w14:textId="77777777" w:rsidTr="0044052A">
        <w:trPr>
          <w:trHeight w:val="546"/>
        </w:trPr>
        <w:tc>
          <w:tcPr>
            <w:tcW w:w="931" w:type="dxa"/>
          </w:tcPr>
          <w:p w14:paraId="5F2E5558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1.21.</w:t>
            </w:r>
          </w:p>
        </w:tc>
        <w:tc>
          <w:tcPr>
            <w:tcW w:w="2251" w:type="dxa"/>
          </w:tcPr>
          <w:p w14:paraId="0F8D01F7" w14:textId="77777777" w:rsidR="00B718CC" w:rsidRPr="00CE38BF" w:rsidRDefault="00B718CC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Veidrodėliai, stiklų kėlikliai</w:t>
            </w:r>
          </w:p>
        </w:tc>
        <w:tc>
          <w:tcPr>
            <w:tcW w:w="2758" w:type="dxa"/>
          </w:tcPr>
          <w:p w14:paraId="2F9110E9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sz w:val="22"/>
                <w:szCs w:val="22"/>
              </w:rPr>
              <w:t>Elektra valdomi, prilenkiami ir šildomi šoniniai veidrodėliai.</w:t>
            </w:r>
          </w:p>
          <w:p w14:paraId="6B428C9D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sz w:val="22"/>
                <w:szCs w:val="22"/>
              </w:rPr>
              <w:t>Šoninis kairysis arba abu šoniniai veidrodėliai automatiškai pritemstantys.</w:t>
            </w:r>
          </w:p>
          <w:p w14:paraId="7319584C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sz w:val="22"/>
                <w:szCs w:val="22"/>
              </w:rPr>
              <w:t>Elektra valdomi šoninių langų kėlikliai (su galimybe iš vairuotojo pusės blokuoti galinių langų atidarymą).</w:t>
            </w:r>
          </w:p>
        </w:tc>
        <w:tc>
          <w:tcPr>
            <w:tcW w:w="2312" w:type="dxa"/>
          </w:tcPr>
          <w:p w14:paraId="2E5D3FCA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4A64FCAD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2AE0F6D9" w14:textId="77777777" w:rsidTr="0044052A">
        <w:tc>
          <w:tcPr>
            <w:tcW w:w="931" w:type="dxa"/>
          </w:tcPr>
          <w:p w14:paraId="36F3C4B8" w14:textId="77777777" w:rsidR="00B718CC" w:rsidRPr="009B788B" w:rsidRDefault="00B718CC" w:rsidP="0044052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B788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1.22.</w:t>
            </w:r>
          </w:p>
        </w:tc>
        <w:tc>
          <w:tcPr>
            <w:tcW w:w="2251" w:type="dxa"/>
          </w:tcPr>
          <w:p w14:paraId="40CE9FB5" w14:textId="77777777" w:rsidR="00B718CC" w:rsidRPr="009B788B" w:rsidRDefault="00B718CC" w:rsidP="0044052A">
            <w:pPr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9B788B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>Automobilio komplektacija</w:t>
            </w:r>
          </w:p>
        </w:tc>
        <w:tc>
          <w:tcPr>
            <w:tcW w:w="2758" w:type="dxa"/>
          </w:tcPr>
          <w:p w14:paraId="51D1CCED" w14:textId="77777777" w:rsidR="00B718CC" w:rsidRPr="00CE38BF" w:rsidRDefault="00B718CC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312" w:type="dxa"/>
          </w:tcPr>
          <w:p w14:paraId="78AF88B2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011C0463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42DEF9DA" w14:textId="77777777" w:rsidTr="0044052A">
        <w:tc>
          <w:tcPr>
            <w:tcW w:w="931" w:type="dxa"/>
          </w:tcPr>
          <w:p w14:paraId="136AB51C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1.22.1.</w:t>
            </w:r>
          </w:p>
        </w:tc>
        <w:tc>
          <w:tcPr>
            <w:tcW w:w="2251" w:type="dxa"/>
          </w:tcPr>
          <w:p w14:paraId="7FB29CB7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Pilnai sukomplektuotas</w:t>
            </w:r>
          </w:p>
        </w:tc>
        <w:tc>
          <w:tcPr>
            <w:tcW w:w="2758" w:type="dxa"/>
          </w:tcPr>
          <w:p w14:paraId="0233211E" w14:textId="77777777" w:rsidR="00B718CC" w:rsidRPr="00CE38BF" w:rsidRDefault="00B718CC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Automobilis privalo būti taip sukomplektuotas, kad jį būtų galima be papildomų Perkančiosios organizacijos investicijų, skirtų automobilio techninei būklei pagerinimo ir (ar) papildomai įrangai įsigyti eksploatuoti Lietuvos Respublikoje.</w:t>
            </w:r>
          </w:p>
        </w:tc>
        <w:tc>
          <w:tcPr>
            <w:tcW w:w="2312" w:type="dxa"/>
          </w:tcPr>
          <w:p w14:paraId="7E8A24BB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14B019EB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48079848" w14:textId="77777777" w:rsidTr="0044052A">
        <w:tc>
          <w:tcPr>
            <w:tcW w:w="931" w:type="dxa"/>
          </w:tcPr>
          <w:p w14:paraId="7F2403D9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1.22.2.</w:t>
            </w:r>
          </w:p>
        </w:tc>
        <w:tc>
          <w:tcPr>
            <w:tcW w:w="2251" w:type="dxa"/>
          </w:tcPr>
          <w:p w14:paraId="23B48C00" w14:textId="77777777" w:rsidR="00B718CC" w:rsidRPr="00CE38BF" w:rsidRDefault="00B718CC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Privalomi priedai</w:t>
            </w:r>
          </w:p>
        </w:tc>
        <w:tc>
          <w:tcPr>
            <w:tcW w:w="2758" w:type="dxa"/>
          </w:tcPr>
          <w:p w14:paraId="606BB2B1" w14:textId="77777777" w:rsidR="00B718CC" w:rsidRPr="00CE38BF" w:rsidRDefault="00B718CC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Kartu su automobiliu turi būti pateikiamas Lietuvos respublikos teisės aktų nustatytus reikalavimus atitinkantis gesintuvas, pirmosios pagalbos rinkinys, avarinio sustojimo ženklas ir liemenė su šviesą atspindinčiais elementais</w:t>
            </w:r>
          </w:p>
        </w:tc>
        <w:tc>
          <w:tcPr>
            <w:tcW w:w="2312" w:type="dxa"/>
          </w:tcPr>
          <w:p w14:paraId="1EB31036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5681AE46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651B3AB0" w14:textId="77777777" w:rsidTr="0044052A">
        <w:tc>
          <w:tcPr>
            <w:tcW w:w="931" w:type="dxa"/>
          </w:tcPr>
          <w:p w14:paraId="6669EEBA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1.22.3.</w:t>
            </w:r>
          </w:p>
        </w:tc>
        <w:tc>
          <w:tcPr>
            <w:tcW w:w="2251" w:type="dxa"/>
          </w:tcPr>
          <w:p w14:paraId="08F836FB" w14:textId="77777777" w:rsidR="00B718CC" w:rsidRPr="00CE38BF" w:rsidRDefault="00B718CC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Galinio vaizdo kamera</w:t>
            </w:r>
          </w:p>
        </w:tc>
        <w:tc>
          <w:tcPr>
            <w:tcW w:w="2758" w:type="dxa"/>
          </w:tcPr>
          <w:p w14:paraId="3561F3C1" w14:textId="77777777" w:rsidR="00B718CC" w:rsidRPr="00CE38BF" w:rsidRDefault="00B718CC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Galinio vaizdo kamera.</w:t>
            </w:r>
          </w:p>
        </w:tc>
        <w:tc>
          <w:tcPr>
            <w:tcW w:w="2312" w:type="dxa"/>
          </w:tcPr>
          <w:p w14:paraId="09D11247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34B6D522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4C098586" w14:textId="77777777" w:rsidTr="0044052A">
        <w:tc>
          <w:tcPr>
            <w:tcW w:w="931" w:type="dxa"/>
          </w:tcPr>
          <w:p w14:paraId="60A75AC3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1.22.4.</w:t>
            </w:r>
          </w:p>
        </w:tc>
        <w:tc>
          <w:tcPr>
            <w:tcW w:w="2251" w:type="dxa"/>
          </w:tcPr>
          <w:p w14:paraId="0F51C91A" w14:textId="77777777" w:rsidR="00B718CC" w:rsidRPr="00CE38BF" w:rsidRDefault="00B718CC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Parkavimosi sensoriai</w:t>
            </w:r>
          </w:p>
        </w:tc>
        <w:tc>
          <w:tcPr>
            <w:tcW w:w="2758" w:type="dxa"/>
          </w:tcPr>
          <w:p w14:paraId="4F9CB140" w14:textId="73DE7ADD" w:rsidR="00B718CC" w:rsidRPr="00CE38BF" w:rsidRDefault="00B718CC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Parkavimosi sensoriai </w:t>
            </w:r>
            <w:r w:rsidR="00E95067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priekyje ir 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gale.</w:t>
            </w:r>
          </w:p>
        </w:tc>
        <w:tc>
          <w:tcPr>
            <w:tcW w:w="2312" w:type="dxa"/>
          </w:tcPr>
          <w:p w14:paraId="4948D70A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0A6E7EF7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7503A390" w14:textId="77777777" w:rsidTr="0044052A">
        <w:tc>
          <w:tcPr>
            <w:tcW w:w="931" w:type="dxa"/>
          </w:tcPr>
          <w:p w14:paraId="24543D93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1.22.5.</w:t>
            </w:r>
          </w:p>
        </w:tc>
        <w:tc>
          <w:tcPr>
            <w:tcW w:w="2251" w:type="dxa"/>
          </w:tcPr>
          <w:p w14:paraId="4ECAE65A" w14:textId="77777777" w:rsidR="00B718CC" w:rsidRPr="00CE38BF" w:rsidRDefault="00B718CC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Bagažinė</w:t>
            </w:r>
          </w:p>
        </w:tc>
        <w:tc>
          <w:tcPr>
            <w:tcW w:w="2758" w:type="dxa"/>
          </w:tcPr>
          <w:p w14:paraId="58F3DC24" w14:textId="29BC3EEB" w:rsidR="00B718CC" w:rsidRPr="00CE38BF" w:rsidRDefault="00B718CC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Bagažinės skyriaus talpa ne mažesnė kaip </w:t>
            </w:r>
            <w:r w:rsidR="002846D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400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l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, nulenkus galinių sėdynių atlošus ne mažesnis kaip </w:t>
            </w:r>
            <w:r w:rsidR="002846D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780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l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312" w:type="dxa"/>
          </w:tcPr>
          <w:p w14:paraId="1E513BEE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2D74CDB0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7D00A5B1" w14:textId="77777777" w:rsidTr="0044052A">
        <w:tc>
          <w:tcPr>
            <w:tcW w:w="931" w:type="dxa"/>
          </w:tcPr>
          <w:p w14:paraId="27A6C838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1.22.6.</w:t>
            </w:r>
          </w:p>
        </w:tc>
        <w:tc>
          <w:tcPr>
            <w:tcW w:w="2251" w:type="dxa"/>
          </w:tcPr>
          <w:p w14:paraId="445BDE64" w14:textId="77777777" w:rsidR="00B718CC" w:rsidRPr="00CE38BF" w:rsidRDefault="00B718CC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Ratlankiai</w:t>
            </w:r>
          </w:p>
        </w:tc>
        <w:tc>
          <w:tcPr>
            <w:tcW w:w="2758" w:type="dxa"/>
          </w:tcPr>
          <w:p w14:paraId="136F7833" w14:textId="77777777" w:rsidR="00B718CC" w:rsidRPr="00CE38BF" w:rsidRDefault="00B718CC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Lengvojo lydinio ratlankiai ne mažiau kaip R18</w:t>
            </w:r>
          </w:p>
        </w:tc>
        <w:tc>
          <w:tcPr>
            <w:tcW w:w="2312" w:type="dxa"/>
          </w:tcPr>
          <w:p w14:paraId="3662F626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0D89DD6F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0723B716" w14:textId="77777777" w:rsidTr="0044052A">
        <w:tc>
          <w:tcPr>
            <w:tcW w:w="931" w:type="dxa"/>
          </w:tcPr>
          <w:p w14:paraId="1CE16440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1.22.7.</w:t>
            </w:r>
          </w:p>
        </w:tc>
        <w:tc>
          <w:tcPr>
            <w:tcW w:w="2251" w:type="dxa"/>
          </w:tcPr>
          <w:p w14:paraId="0DCFA2ED" w14:textId="77777777" w:rsidR="00B718CC" w:rsidRPr="00CE38BF" w:rsidRDefault="00B718CC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Įkrovimo laidas</w:t>
            </w:r>
          </w:p>
        </w:tc>
        <w:tc>
          <w:tcPr>
            <w:tcW w:w="2758" w:type="dxa"/>
          </w:tcPr>
          <w:p w14:paraId="71AA0FFF" w14:textId="77777777" w:rsidR="00B718CC" w:rsidRPr="00CE38BF" w:rsidRDefault="00B718CC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Elektromobilio įkrovimo laidas. Laidas, pakrauti automobilį iš 220 V.</w:t>
            </w:r>
          </w:p>
        </w:tc>
        <w:tc>
          <w:tcPr>
            <w:tcW w:w="2312" w:type="dxa"/>
          </w:tcPr>
          <w:p w14:paraId="2434A8CB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133C30AA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62008366" w14:textId="77777777" w:rsidTr="0044052A">
        <w:tc>
          <w:tcPr>
            <w:tcW w:w="931" w:type="dxa"/>
          </w:tcPr>
          <w:p w14:paraId="00338BDB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1.22.8.</w:t>
            </w:r>
          </w:p>
        </w:tc>
        <w:tc>
          <w:tcPr>
            <w:tcW w:w="2251" w:type="dxa"/>
          </w:tcPr>
          <w:p w14:paraId="54890143" w14:textId="77777777" w:rsidR="00B718CC" w:rsidRPr="00CE38BF" w:rsidRDefault="00B718CC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Kilimėliai</w:t>
            </w:r>
          </w:p>
        </w:tc>
        <w:tc>
          <w:tcPr>
            <w:tcW w:w="2758" w:type="dxa"/>
          </w:tcPr>
          <w:p w14:paraId="270243BB" w14:textId="77777777" w:rsidR="00B718CC" w:rsidRPr="00CE38BF" w:rsidRDefault="00B718CC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Papildomi originalūs guminiai kilimėliai priekyje, gale, bei bagažinėje.</w:t>
            </w:r>
          </w:p>
        </w:tc>
        <w:tc>
          <w:tcPr>
            <w:tcW w:w="2312" w:type="dxa"/>
          </w:tcPr>
          <w:p w14:paraId="1CED1D60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4F8CA771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0748B94E" w14:textId="77777777" w:rsidTr="0044052A">
        <w:tc>
          <w:tcPr>
            <w:tcW w:w="931" w:type="dxa"/>
          </w:tcPr>
          <w:p w14:paraId="48BDC8BB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1.22.9.</w:t>
            </w:r>
          </w:p>
        </w:tc>
        <w:tc>
          <w:tcPr>
            <w:tcW w:w="2251" w:type="dxa"/>
          </w:tcPr>
          <w:p w14:paraId="33CA7E42" w14:textId="77777777" w:rsidR="00B718CC" w:rsidRPr="00CE38BF" w:rsidRDefault="00B718CC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Padangos</w:t>
            </w:r>
          </w:p>
        </w:tc>
        <w:tc>
          <w:tcPr>
            <w:tcW w:w="2758" w:type="dxa"/>
          </w:tcPr>
          <w:p w14:paraId="7A5A7906" w14:textId="77777777" w:rsidR="00B718CC" w:rsidRPr="00CE38BF" w:rsidRDefault="00B718CC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597922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Automobilis turi būti aprūpintas žieminių ir vasarinių padangų komplektais. Žieminės ir vasarinės padangos atskirai turi būti sumontuotos ant papildomo lengvo lydinio ratlankių komplekto skirto siūlomam elektromobiliui.</w:t>
            </w:r>
          </w:p>
        </w:tc>
        <w:tc>
          <w:tcPr>
            <w:tcW w:w="2312" w:type="dxa"/>
          </w:tcPr>
          <w:p w14:paraId="7BE1CD38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208AC8DE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22083C76" w14:textId="77777777" w:rsidTr="0044052A">
        <w:tc>
          <w:tcPr>
            <w:tcW w:w="931" w:type="dxa"/>
          </w:tcPr>
          <w:p w14:paraId="0BF991D9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1.22.10.</w:t>
            </w:r>
          </w:p>
        </w:tc>
        <w:tc>
          <w:tcPr>
            <w:tcW w:w="2251" w:type="dxa"/>
          </w:tcPr>
          <w:p w14:paraId="005CE144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Pradurtos padangos komplektas</w:t>
            </w:r>
          </w:p>
        </w:tc>
        <w:tc>
          <w:tcPr>
            <w:tcW w:w="2758" w:type="dxa"/>
          </w:tcPr>
          <w:p w14:paraId="063AA05C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Raktas rato nuėmimui ir kėliklis. Jei siūlomam modeliui gamintojas nenumato komplektavimo standartinio dydžio atsarginiu ratu, vietoj jo automobilis turi būti sukomplektuotas gamykliniu ratų remonto komplektu (oro kompresorius, specialūs klijai).</w:t>
            </w:r>
          </w:p>
        </w:tc>
        <w:tc>
          <w:tcPr>
            <w:tcW w:w="2312" w:type="dxa"/>
          </w:tcPr>
          <w:p w14:paraId="122694CF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6D279190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1DAB252A" w14:textId="77777777" w:rsidTr="0044052A">
        <w:tc>
          <w:tcPr>
            <w:tcW w:w="931" w:type="dxa"/>
          </w:tcPr>
          <w:p w14:paraId="31042F65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1.23.</w:t>
            </w:r>
          </w:p>
        </w:tc>
        <w:tc>
          <w:tcPr>
            <w:tcW w:w="2251" w:type="dxa"/>
          </w:tcPr>
          <w:p w14:paraId="089AF5D5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Padangos privalo atitikti PREMIUM klasės reikalavimus</w:t>
            </w:r>
          </w:p>
        </w:tc>
        <w:tc>
          <w:tcPr>
            <w:tcW w:w="2758" w:type="dxa"/>
          </w:tcPr>
          <w:p w14:paraId="3BD5B270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Pateikti atitikimą įrodantį dokumentą</w:t>
            </w:r>
          </w:p>
        </w:tc>
        <w:tc>
          <w:tcPr>
            <w:tcW w:w="2312" w:type="dxa"/>
          </w:tcPr>
          <w:p w14:paraId="102B4629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672F53B5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7EEE8082" w14:textId="77777777" w:rsidTr="0044052A">
        <w:tc>
          <w:tcPr>
            <w:tcW w:w="931" w:type="dxa"/>
          </w:tcPr>
          <w:p w14:paraId="49BD9100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1.24.</w:t>
            </w:r>
          </w:p>
        </w:tc>
        <w:tc>
          <w:tcPr>
            <w:tcW w:w="2251" w:type="dxa"/>
          </w:tcPr>
          <w:p w14:paraId="0870978D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Naudojimo instrukcija</w:t>
            </w:r>
          </w:p>
        </w:tc>
        <w:tc>
          <w:tcPr>
            <w:tcW w:w="2758" w:type="dxa"/>
          </w:tcPr>
          <w:p w14:paraId="6272BAF0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Automobilyje turi būti eksploatacijos vadovas lietuvių kalba, kurioje turi būti nurodyta automobilio garantinio aptarnavimo atlikėjų adresai ir telefonų numeriai bei atliekamų 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lastRenderedPageBreak/>
              <w:t>garantinių aptarnavimų periodiškumas.</w:t>
            </w:r>
          </w:p>
        </w:tc>
        <w:tc>
          <w:tcPr>
            <w:tcW w:w="2312" w:type="dxa"/>
          </w:tcPr>
          <w:p w14:paraId="667A644C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0066B305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086D94C2" w14:textId="77777777" w:rsidTr="0044052A">
        <w:tc>
          <w:tcPr>
            <w:tcW w:w="931" w:type="dxa"/>
          </w:tcPr>
          <w:p w14:paraId="1EC4F630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1.25.</w:t>
            </w:r>
          </w:p>
        </w:tc>
        <w:tc>
          <w:tcPr>
            <w:tcW w:w="2251" w:type="dxa"/>
          </w:tcPr>
          <w:p w14:paraId="05255427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Techninė priežiūra</w:t>
            </w:r>
          </w:p>
        </w:tc>
        <w:tc>
          <w:tcPr>
            <w:tcW w:w="2758" w:type="dxa"/>
          </w:tcPr>
          <w:p w14:paraId="0419FEF0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Pardavėjas ar jo įgaliotas atstovas privalo užtikrinti nemokamą automobilio gamintojo numatytą techninę priežiūrą automobilio garantinio laikotarpio metu pardavėjo ar jo atstovo nurodytose automobilių techninės priežiūros dirbtuvėse Lietuvos Respublikoje.</w:t>
            </w:r>
          </w:p>
        </w:tc>
        <w:tc>
          <w:tcPr>
            <w:tcW w:w="2312" w:type="dxa"/>
          </w:tcPr>
          <w:p w14:paraId="7455FB73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219C68CF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09F7A2BE" w14:textId="77777777" w:rsidTr="0044052A">
        <w:tc>
          <w:tcPr>
            <w:tcW w:w="931" w:type="dxa"/>
          </w:tcPr>
          <w:p w14:paraId="6EF09BDC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1.26.</w:t>
            </w:r>
          </w:p>
        </w:tc>
        <w:tc>
          <w:tcPr>
            <w:tcW w:w="2251" w:type="dxa"/>
          </w:tcPr>
          <w:p w14:paraId="1F982868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Automobilio garantija</w:t>
            </w:r>
          </w:p>
        </w:tc>
        <w:tc>
          <w:tcPr>
            <w:tcW w:w="2758" w:type="dxa"/>
          </w:tcPr>
          <w:p w14:paraId="2B52DD66" w14:textId="026D0AD9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Automobiliui suteikiama </w:t>
            </w:r>
            <w:r w:rsidR="009B7537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gamyklinė 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garantija turi būti ne trumpesnė nei </w:t>
            </w:r>
            <w:r w:rsidR="009B7537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3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(</w:t>
            </w:r>
            <w:r w:rsidR="009B7537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trejų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) metų ir ne mažesnei kaip 100000 km ridai (priklausomai nuo to, kuris reikalavimas bus pasiektas pirmiau).</w:t>
            </w:r>
          </w:p>
        </w:tc>
        <w:tc>
          <w:tcPr>
            <w:tcW w:w="2312" w:type="dxa"/>
          </w:tcPr>
          <w:p w14:paraId="25044DB3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312595FC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543B16EB" w14:textId="77777777" w:rsidTr="0044052A">
        <w:tc>
          <w:tcPr>
            <w:tcW w:w="931" w:type="dxa"/>
          </w:tcPr>
          <w:p w14:paraId="7C2AFD5B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1.27.</w:t>
            </w:r>
          </w:p>
        </w:tc>
        <w:tc>
          <w:tcPr>
            <w:tcW w:w="2251" w:type="dxa"/>
          </w:tcPr>
          <w:p w14:paraId="18467DF4" w14:textId="77777777" w:rsidR="00B718CC" w:rsidRPr="00CE38BF" w:rsidRDefault="00B718CC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Akumuliatorių baterijos garantija</w:t>
            </w:r>
          </w:p>
        </w:tc>
        <w:tc>
          <w:tcPr>
            <w:tcW w:w="2758" w:type="dxa"/>
          </w:tcPr>
          <w:p w14:paraId="635AB0B6" w14:textId="77777777" w:rsidR="00B718CC" w:rsidRPr="00CE38BF" w:rsidRDefault="00B718CC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Garantija akumuliatorinėms baterijos turi būti ne trumpesnė kaip 8 (aštuoni) metai ir ne mažesnei nei 160000 km ridai (priklausomai nuo to, kuris reikalavimas bus pasektas pirmiau).</w:t>
            </w:r>
          </w:p>
        </w:tc>
        <w:tc>
          <w:tcPr>
            <w:tcW w:w="2312" w:type="dxa"/>
          </w:tcPr>
          <w:p w14:paraId="293A235D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366B7A2E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3CCD635E" w14:textId="77777777" w:rsidTr="0044052A">
        <w:tc>
          <w:tcPr>
            <w:tcW w:w="931" w:type="dxa"/>
          </w:tcPr>
          <w:p w14:paraId="79EB17E6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1.28.</w:t>
            </w:r>
          </w:p>
        </w:tc>
        <w:tc>
          <w:tcPr>
            <w:tcW w:w="2251" w:type="dxa"/>
          </w:tcPr>
          <w:p w14:paraId="4B00CD49" w14:textId="77777777" w:rsidR="00B718CC" w:rsidRPr="00CE38BF" w:rsidRDefault="00B718CC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Baterijos utilizavimas</w:t>
            </w:r>
          </w:p>
        </w:tc>
        <w:tc>
          <w:tcPr>
            <w:tcW w:w="2758" w:type="dxa"/>
          </w:tcPr>
          <w:p w14:paraId="78D057BC" w14:textId="77777777" w:rsidR="00B718CC" w:rsidRPr="00CE38BF" w:rsidRDefault="00B718CC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E6148D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Baterija, kurios talpa sumažėjusi iki 70 % ar mažiau arba kuri eksploatuota ne trumpiau kaip 8 metus, turi būti nemokamai perduota licencijuotam atliekų tvarkytojui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pagal Reglamentą (ES) 2023/1542, ADR, REACH, LR Atliekų tvarkymo įstatymą, laikantis visų ženklinimo, transportavimo ir dokumentavimo reikalavimų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312" w:type="dxa"/>
          </w:tcPr>
          <w:p w14:paraId="6BC2CEEA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2B88DE85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647F33E8" w14:textId="77777777" w:rsidTr="0044052A">
        <w:tc>
          <w:tcPr>
            <w:tcW w:w="931" w:type="dxa"/>
          </w:tcPr>
          <w:p w14:paraId="2E69D8D4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1.29.</w:t>
            </w:r>
          </w:p>
        </w:tc>
        <w:tc>
          <w:tcPr>
            <w:tcW w:w="2251" w:type="dxa"/>
          </w:tcPr>
          <w:p w14:paraId="2DB00207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Automobilis turi būti registruotas Lietuvos Respublikoje pirkėjo vardu ir turėti galiojančią valstybinę techninę apžiūrą , civilinės atsakomybės ir KASKO draudimą 1 (vieneriems) metams</w:t>
            </w:r>
          </w:p>
        </w:tc>
        <w:tc>
          <w:tcPr>
            <w:tcW w:w="2758" w:type="dxa"/>
          </w:tcPr>
          <w:p w14:paraId="544A852F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312" w:type="dxa"/>
          </w:tcPr>
          <w:p w14:paraId="49E43038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521AAD82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3E697DEB" w14:textId="77777777" w:rsidTr="0044052A">
        <w:tc>
          <w:tcPr>
            <w:tcW w:w="931" w:type="dxa"/>
          </w:tcPr>
          <w:p w14:paraId="7EF749C2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1.30.</w:t>
            </w:r>
          </w:p>
        </w:tc>
        <w:tc>
          <w:tcPr>
            <w:tcW w:w="2251" w:type="dxa"/>
          </w:tcPr>
          <w:p w14:paraId="6FD588B1" w14:textId="77777777" w:rsidR="00B718CC" w:rsidRPr="00CE38BF" w:rsidRDefault="00B718CC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Gamintojas turi turėti oficialų autorizuotą techninės priežiūros atstovą Lietuvoje</w:t>
            </w:r>
          </w:p>
        </w:tc>
        <w:tc>
          <w:tcPr>
            <w:tcW w:w="2758" w:type="dxa"/>
          </w:tcPr>
          <w:p w14:paraId="6DE9D9D2" w14:textId="07062E32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sz w:val="22"/>
                <w:szCs w:val="22"/>
              </w:rPr>
              <w:t xml:space="preserve">Ne toliau nei </w:t>
            </w:r>
            <w:r w:rsidR="000E13AB">
              <w:rPr>
                <w:rFonts w:ascii="Times New Roman" w:hAnsi="Times New Roman" w:cs="Times New Roman"/>
                <w:sz w:val="22"/>
                <w:szCs w:val="22"/>
              </w:rPr>
              <w:t>250</w:t>
            </w:r>
            <w:r w:rsidRPr="00CE38BF">
              <w:rPr>
                <w:rFonts w:ascii="Times New Roman" w:hAnsi="Times New Roman" w:cs="Times New Roman"/>
                <w:sz w:val="22"/>
                <w:szCs w:val="22"/>
              </w:rPr>
              <w:t xml:space="preserve"> km nuo Perkančiosios organizacijos buveinės.</w:t>
            </w:r>
          </w:p>
        </w:tc>
        <w:tc>
          <w:tcPr>
            <w:tcW w:w="2312" w:type="dxa"/>
          </w:tcPr>
          <w:p w14:paraId="3F56404E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6AEDC347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8CC" w:rsidRPr="00CE38BF" w14:paraId="6A18A763" w14:textId="77777777" w:rsidTr="0044052A">
        <w:trPr>
          <w:trHeight w:val="785"/>
        </w:trPr>
        <w:tc>
          <w:tcPr>
            <w:tcW w:w="931" w:type="dxa"/>
          </w:tcPr>
          <w:p w14:paraId="70107569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1.31.</w:t>
            </w:r>
          </w:p>
        </w:tc>
        <w:tc>
          <w:tcPr>
            <w:tcW w:w="2251" w:type="dxa"/>
          </w:tcPr>
          <w:p w14:paraId="42754391" w14:textId="77777777" w:rsidR="00B718CC" w:rsidRPr="00CE38BF" w:rsidRDefault="00B718CC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Registracija</w:t>
            </w:r>
          </w:p>
        </w:tc>
        <w:tc>
          <w:tcPr>
            <w:tcW w:w="2758" w:type="dxa"/>
          </w:tcPr>
          <w:p w14:paraId="27ADE66C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sz w:val="22"/>
                <w:szCs w:val="22"/>
              </w:rPr>
              <w:t>Pardavėjas įsipareigoja įregistruoti elektromobilį (įstaigos vardu)</w:t>
            </w:r>
          </w:p>
        </w:tc>
        <w:tc>
          <w:tcPr>
            <w:tcW w:w="2312" w:type="dxa"/>
          </w:tcPr>
          <w:p w14:paraId="556D816B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650ACAF3" w14:textId="77777777" w:rsidR="00B718CC" w:rsidRPr="00CE38BF" w:rsidRDefault="00B718CC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8BFF28A" w14:textId="77777777" w:rsidR="000A7734" w:rsidRDefault="000A7734" w:rsidP="000A7734">
      <w:pPr>
        <w:rPr>
          <w:rFonts w:ascii="Times New Roman" w:hAnsi="Times New Roman" w:cs="Times New Roman"/>
          <w:sz w:val="22"/>
          <w:szCs w:val="22"/>
        </w:rPr>
      </w:pPr>
    </w:p>
    <w:p w14:paraId="6DDC17D6" w14:textId="77777777" w:rsidR="002846DE" w:rsidRDefault="002846DE" w:rsidP="000A7734">
      <w:pPr>
        <w:rPr>
          <w:rFonts w:ascii="Times New Roman" w:hAnsi="Times New Roman" w:cs="Times New Roman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31"/>
        <w:gridCol w:w="2251"/>
        <w:gridCol w:w="2758"/>
        <w:gridCol w:w="2312"/>
        <w:gridCol w:w="2204"/>
      </w:tblGrid>
      <w:tr w:rsidR="002846DE" w:rsidRPr="00CE38BF" w14:paraId="102D1CA3" w14:textId="77777777" w:rsidTr="0044052A">
        <w:tc>
          <w:tcPr>
            <w:tcW w:w="931" w:type="dxa"/>
            <w:vAlign w:val="center"/>
          </w:tcPr>
          <w:p w14:paraId="386276EE" w14:textId="77777777" w:rsidR="002846DE" w:rsidRPr="00CE38BF" w:rsidRDefault="002846DE" w:rsidP="0044052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251" w:type="dxa"/>
            <w:vAlign w:val="center"/>
          </w:tcPr>
          <w:p w14:paraId="34795E41" w14:textId="77777777" w:rsidR="002846DE" w:rsidRPr="00CE38BF" w:rsidRDefault="002846DE" w:rsidP="0044052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Techniniai reikalavimai (įranga)</w:t>
            </w:r>
          </w:p>
        </w:tc>
        <w:tc>
          <w:tcPr>
            <w:tcW w:w="2758" w:type="dxa"/>
            <w:vAlign w:val="center"/>
          </w:tcPr>
          <w:p w14:paraId="2F21BCA1" w14:textId="77777777" w:rsidR="002846DE" w:rsidRPr="00CE38BF" w:rsidRDefault="002846DE" w:rsidP="0044052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>Perkančiosios organizacijos reikalaujami parametrai</w:t>
            </w:r>
          </w:p>
        </w:tc>
        <w:tc>
          <w:tcPr>
            <w:tcW w:w="2312" w:type="dxa"/>
            <w:vAlign w:val="center"/>
          </w:tcPr>
          <w:p w14:paraId="3C4E3E3C" w14:textId="77777777" w:rsidR="002846DE" w:rsidRPr="00CE38BF" w:rsidRDefault="002846DE" w:rsidP="0044052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E38BF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Siūlomos rodiklių reikšmės, dydis</w:t>
            </w:r>
          </w:p>
        </w:tc>
        <w:tc>
          <w:tcPr>
            <w:tcW w:w="2204" w:type="dxa"/>
            <w:vAlign w:val="center"/>
          </w:tcPr>
          <w:p w14:paraId="20B66428" w14:textId="77777777" w:rsidR="002846DE" w:rsidRPr="00CE38BF" w:rsidRDefault="002846DE" w:rsidP="0044052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Nuoroda į rodiklio patvirtinimą įrodantį dokumentą</w:t>
            </w:r>
          </w:p>
        </w:tc>
      </w:tr>
      <w:tr w:rsidR="002846DE" w:rsidRPr="00CE38BF" w14:paraId="3E9EED16" w14:textId="77777777" w:rsidTr="0044052A">
        <w:tc>
          <w:tcPr>
            <w:tcW w:w="931" w:type="dxa"/>
          </w:tcPr>
          <w:p w14:paraId="2DB06558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1" w:type="dxa"/>
          </w:tcPr>
          <w:p w14:paraId="632CA96C" w14:textId="77777777" w:rsidR="002846DE" w:rsidRPr="00CE38BF" w:rsidRDefault="002846DE" w:rsidP="0044052A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2758" w:type="dxa"/>
          </w:tcPr>
          <w:p w14:paraId="436C86E0" w14:textId="77777777" w:rsidR="002846DE" w:rsidRPr="00CE38BF" w:rsidRDefault="002846DE" w:rsidP="0044052A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312" w:type="dxa"/>
          </w:tcPr>
          <w:p w14:paraId="357F15C5" w14:textId="77777777" w:rsidR="002846DE" w:rsidRPr="00CE38BF" w:rsidRDefault="002846DE" w:rsidP="0044052A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2204" w:type="dxa"/>
          </w:tcPr>
          <w:p w14:paraId="6772EA99" w14:textId="77777777" w:rsidR="002846DE" w:rsidRPr="00CE38BF" w:rsidRDefault="002846DE" w:rsidP="0044052A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4</w:t>
            </w:r>
          </w:p>
        </w:tc>
      </w:tr>
      <w:tr w:rsidR="002846DE" w:rsidRPr="00CE38BF" w14:paraId="29B652A1" w14:textId="77777777" w:rsidTr="0044052A">
        <w:tc>
          <w:tcPr>
            <w:tcW w:w="10456" w:type="dxa"/>
            <w:gridSpan w:val="5"/>
            <w:shd w:val="clear" w:color="auto" w:fill="D9E2F3" w:themeFill="accent1" w:themeFillTint="33"/>
          </w:tcPr>
          <w:p w14:paraId="71FA4858" w14:textId="7FAF68B7" w:rsidR="002846DE" w:rsidRPr="00CE38BF" w:rsidRDefault="002846DE" w:rsidP="0044052A">
            <w:pPr>
              <w:tabs>
                <w:tab w:val="left" w:pos="4065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Pr="00CE38B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pirkimo dalis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</w:r>
          </w:p>
        </w:tc>
      </w:tr>
      <w:tr w:rsidR="002846DE" w:rsidRPr="00CE38BF" w14:paraId="67CE85E8" w14:textId="77777777" w:rsidTr="0044052A">
        <w:tc>
          <w:tcPr>
            <w:tcW w:w="931" w:type="dxa"/>
          </w:tcPr>
          <w:p w14:paraId="528CAB4D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1" w:type="dxa"/>
          </w:tcPr>
          <w:p w14:paraId="79948761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Automobilio markė,  modelis,  modifikacija/serija, pagaminimo metai</w:t>
            </w:r>
          </w:p>
        </w:tc>
        <w:tc>
          <w:tcPr>
            <w:tcW w:w="2758" w:type="dxa"/>
          </w:tcPr>
          <w:p w14:paraId="521A8F58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12" w:type="dxa"/>
          </w:tcPr>
          <w:p w14:paraId="5FFA0D97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16E845E8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011DCD87" w14:textId="77777777" w:rsidTr="0044052A">
        <w:tc>
          <w:tcPr>
            <w:tcW w:w="931" w:type="dxa"/>
          </w:tcPr>
          <w:p w14:paraId="78F4110F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251" w:type="dxa"/>
          </w:tcPr>
          <w:p w14:paraId="463F6F59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Automobilio rūšis</w:t>
            </w:r>
          </w:p>
        </w:tc>
        <w:tc>
          <w:tcPr>
            <w:tcW w:w="2758" w:type="dxa"/>
          </w:tcPr>
          <w:p w14:paraId="0A9F8FC3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Lengvasis iki 3,5 t bendrosios masės mažos klasės elektromobilis, M1 kategorija.</w:t>
            </w:r>
          </w:p>
        </w:tc>
        <w:tc>
          <w:tcPr>
            <w:tcW w:w="2312" w:type="dxa"/>
          </w:tcPr>
          <w:p w14:paraId="265AEAEE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08F3840E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67EDF041" w14:textId="77777777" w:rsidTr="0044052A">
        <w:tc>
          <w:tcPr>
            <w:tcW w:w="931" w:type="dxa"/>
          </w:tcPr>
          <w:p w14:paraId="6F626F9C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2251" w:type="dxa"/>
          </w:tcPr>
          <w:p w14:paraId="2E609D06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Automobilio pagaminimas</w:t>
            </w:r>
          </w:p>
        </w:tc>
        <w:tc>
          <w:tcPr>
            <w:tcW w:w="2758" w:type="dxa"/>
          </w:tcPr>
          <w:p w14:paraId="4B74BD08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Automobilis naujas, neeksploatuotas, pagamintas ne anksčiau kaip prieš 12 mėnesių iki pasiūlymo pateikimo termino pabaigos.</w:t>
            </w:r>
          </w:p>
        </w:tc>
        <w:tc>
          <w:tcPr>
            <w:tcW w:w="2312" w:type="dxa"/>
          </w:tcPr>
          <w:p w14:paraId="5884AB2E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74A7E44A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7816A820" w14:textId="77777777" w:rsidTr="0044052A">
        <w:tc>
          <w:tcPr>
            <w:tcW w:w="931" w:type="dxa"/>
          </w:tcPr>
          <w:p w14:paraId="2E26D3BE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2251" w:type="dxa"/>
          </w:tcPr>
          <w:p w14:paraId="2295E99B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Kėbulo tipas</w:t>
            </w:r>
          </w:p>
        </w:tc>
        <w:tc>
          <w:tcPr>
            <w:tcW w:w="2758" w:type="dxa"/>
          </w:tcPr>
          <w:p w14:paraId="6C2FA105" w14:textId="7083AEE7" w:rsidR="002846DE" w:rsidRPr="00CE38BF" w:rsidRDefault="008E4C2D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Vien</w:t>
            </w:r>
            <w:r w:rsidR="009F62F8"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tūris (ne mažiau 8 s</w:t>
            </w:r>
            <w:r w:rsidR="009F62F8">
              <w:rPr>
                <w:rFonts w:ascii="Times New Roman" w:hAnsi="Times New Roman" w:cs="Times New Roman"/>
                <w:sz w:val="22"/>
                <w:szCs w:val="22"/>
              </w:rPr>
              <w:t>ėdimų vietų neįskaitant vairuotojo)</w:t>
            </w:r>
          </w:p>
        </w:tc>
        <w:tc>
          <w:tcPr>
            <w:tcW w:w="2312" w:type="dxa"/>
          </w:tcPr>
          <w:p w14:paraId="7A41221E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2FC6C8EB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68E85DD2" w14:textId="77777777" w:rsidTr="0044052A">
        <w:tc>
          <w:tcPr>
            <w:tcW w:w="931" w:type="dxa"/>
          </w:tcPr>
          <w:p w14:paraId="183CBBC7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2251" w:type="dxa"/>
          </w:tcPr>
          <w:p w14:paraId="6CFC8759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Durų skaičius</w:t>
            </w:r>
          </w:p>
        </w:tc>
        <w:tc>
          <w:tcPr>
            <w:tcW w:w="2758" w:type="dxa"/>
          </w:tcPr>
          <w:p w14:paraId="2EE15B2B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Ne mažiau 5 vnt.</w:t>
            </w:r>
          </w:p>
        </w:tc>
        <w:tc>
          <w:tcPr>
            <w:tcW w:w="2312" w:type="dxa"/>
          </w:tcPr>
          <w:p w14:paraId="16734196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5EA7DD79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057633C3" w14:textId="77777777" w:rsidTr="0044052A">
        <w:tc>
          <w:tcPr>
            <w:tcW w:w="931" w:type="dxa"/>
          </w:tcPr>
          <w:p w14:paraId="35642C96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2251" w:type="dxa"/>
          </w:tcPr>
          <w:p w14:paraId="5F0F5487" w14:textId="77777777" w:rsidR="002846DE" w:rsidRPr="00CE38BF" w:rsidRDefault="002846DE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Variklio tipas</w:t>
            </w:r>
          </w:p>
        </w:tc>
        <w:tc>
          <w:tcPr>
            <w:tcW w:w="2758" w:type="dxa"/>
          </w:tcPr>
          <w:p w14:paraId="6A2A974E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sz w:val="22"/>
                <w:szCs w:val="22"/>
              </w:rPr>
              <w:t>Elektros variklis</w:t>
            </w:r>
          </w:p>
        </w:tc>
        <w:tc>
          <w:tcPr>
            <w:tcW w:w="2312" w:type="dxa"/>
          </w:tcPr>
          <w:p w14:paraId="7EFB8A7C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12FCC09E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6BDF650B" w14:textId="77777777" w:rsidTr="0044052A">
        <w:tc>
          <w:tcPr>
            <w:tcW w:w="931" w:type="dxa"/>
          </w:tcPr>
          <w:p w14:paraId="22AC6275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2251" w:type="dxa"/>
          </w:tcPr>
          <w:p w14:paraId="4A49F932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Elektromobilio CO2 emisija</w:t>
            </w:r>
          </w:p>
        </w:tc>
        <w:tc>
          <w:tcPr>
            <w:tcW w:w="2758" w:type="dxa"/>
          </w:tcPr>
          <w:p w14:paraId="12E9D313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0 g / km</w:t>
            </w:r>
          </w:p>
        </w:tc>
        <w:tc>
          <w:tcPr>
            <w:tcW w:w="2312" w:type="dxa"/>
          </w:tcPr>
          <w:p w14:paraId="2F534690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28C6C0CE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60A308F3" w14:textId="77777777" w:rsidTr="0044052A">
        <w:tc>
          <w:tcPr>
            <w:tcW w:w="931" w:type="dxa"/>
          </w:tcPr>
          <w:p w14:paraId="74343866" w14:textId="77777777" w:rsidR="002846DE" w:rsidRPr="00663ABF" w:rsidRDefault="002846DE" w:rsidP="0044052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63AB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1.7.</w:t>
            </w:r>
          </w:p>
        </w:tc>
        <w:tc>
          <w:tcPr>
            <w:tcW w:w="2251" w:type="dxa"/>
          </w:tcPr>
          <w:p w14:paraId="1264A65B" w14:textId="77777777" w:rsidR="002846DE" w:rsidRPr="00663ABF" w:rsidRDefault="002846DE" w:rsidP="0044052A">
            <w:pPr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663ABF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>Įkrovimas</w:t>
            </w:r>
          </w:p>
        </w:tc>
        <w:tc>
          <w:tcPr>
            <w:tcW w:w="2758" w:type="dxa"/>
          </w:tcPr>
          <w:p w14:paraId="3A4EA9EE" w14:textId="77777777" w:rsidR="002846DE" w:rsidRPr="00CE38BF" w:rsidRDefault="002846DE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312" w:type="dxa"/>
          </w:tcPr>
          <w:p w14:paraId="76D9E420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2011A992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6631623D" w14:textId="77777777" w:rsidTr="0044052A">
        <w:tc>
          <w:tcPr>
            <w:tcW w:w="931" w:type="dxa"/>
          </w:tcPr>
          <w:p w14:paraId="699B33FB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1.7.1</w:t>
            </w:r>
          </w:p>
        </w:tc>
        <w:tc>
          <w:tcPr>
            <w:tcW w:w="2251" w:type="dxa"/>
          </w:tcPr>
          <w:p w14:paraId="02261EFF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Automobilis turi turėti galimybę įkrauti bateriją naudojant kintamos srovės įkrovimo stoteles (AC) ir nuolatinės srovės įkrovimo stoteles (DC).</w:t>
            </w:r>
          </w:p>
        </w:tc>
        <w:tc>
          <w:tcPr>
            <w:tcW w:w="2758" w:type="dxa"/>
          </w:tcPr>
          <w:p w14:paraId="0B7FC4F4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DC įkrovimo jungtys turi būti CHAdeMO standarto arba Combo2 (CCS2). AC įkrovimo jungtys turi būti Type 2 standarto</w:t>
            </w:r>
          </w:p>
        </w:tc>
        <w:tc>
          <w:tcPr>
            <w:tcW w:w="2312" w:type="dxa"/>
          </w:tcPr>
          <w:p w14:paraId="3FB36D7B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617BD1ED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686BC9B8" w14:textId="77777777" w:rsidTr="0044052A">
        <w:tc>
          <w:tcPr>
            <w:tcW w:w="931" w:type="dxa"/>
          </w:tcPr>
          <w:p w14:paraId="0F92A2A4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1.7.2.</w:t>
            </w:r>
          </w:p>
        </w:tc>
        <w:tc>
          <w:tcPr>
            <w:tcW w:w="2251" w:type="dxa"/>
          </w:tcPr>
          <w:p w14:paraId="07763750" w14:textId="77777777" w:rsidR="002846DE" w:rsidRPr="00CE38BF" w:rsidRDefault="002846DE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Greitasis įkrovimas (0-80%)</w:t>
            </w:r>
          </w:p>
        </w:tc>
        <w:tc>
          <w:tcPr>
            <w:tcW w:w="2758" w:type="dxa"/>
          </w:tcPr>
          <w:p w14:paraId="5D34A159" w14:textId="79679F00" w:rsidR="002846DE" w:rsidRPr="00CE38BF" w:rsidRDefault="002846DE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Ne ilgiau kaip per </w:t>
            </w:r>
            <w:r w:rsidR="00387FD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4</w:t>
            </w:r>
            <w:r w:rsidR="009F62F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5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min.</w:t>
            </w:r>
          </w:p>
        </w:tc>
        <w:tc>
          <w:tcPr>
            <w:tcW w:w="2312" w:type="dxa"/>
          </w:tcPr>
          <w:p w14:paraId="471EB065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7F61DD17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2C11329E" w14:textId="77777777" w:rsidTr="0044052A">
        <w:tc>
          <w:tcPr>
            <w:tcW w:w="931" w:type="dxa"/>
          </w:tcPr>
          <w:p w14:paraId="0A26762F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1.7.3.</w:t>
            </w:r>
          </w:p>
        </w:tc>
        <w:tc>
          <w:tcPr>
            <w:tcW w:w="2251" w:type="dxa"/>
          </w:tcPr>
          <w:p w14:paraId="0090907E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Gamintojo deklaruojamas vidutinis nuvažiuojamas atstumas vienu įkrovimu pagal WLTP (Pirkėjo pasirinkimu)</w:t>
            </w:r>
          </w:p>
        </w:tc>
        <w:tc>
          <w:tcPr>
            <w:tcW w:w="2758" w:type="dxa"/>
          </w:tcPr>
          <w:p w14:paraId="4503D3B7" w14:textId="28797D21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Ne mažiau </w:t>
            </w:r>
            <w:r w:rsidR="00387FD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300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km</w:t>
            </w:r>
          </w:p>
        </w:tc>
        <w:tc>
          <w:tcPr>
            <w:tcW w:w="2312" w:type="dxa"/>
          </w:tcPr>
          <w:p w14:paraId="3EDDF830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64870D2C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5058B6EA" w14:textId="77777777" w:rsidTr="0044052A">
        <w:tc>
          <w:tcPr>
            <w:tcW w:w="931" w:type="dxa"/>
          </w:tcPr>
          <w:p w14:paraId="2ACFA4E0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2251" w:type="dxa"/>
          </w:tcPr>
          <w:p w14:paraId="7AF4F82B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Bendroji akumuliatorių baterijų talpa, baterijos šildymas, aušinimas, šilumos siurblys</w:t>
            </w:r>
          </w:p>
        </w:tc>
        <w:tc>
          <w:tcPr>
            <w:tcW w:w="2758" w:type="dxa"/>
          </w:tcPr>
          <w:p w14:paraId="22E17ED0" w14:textId="29B3302A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Ne mažesnė kaip </w:t>
            </w:r>
            <w:r w:rsidR="00387FD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75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kWh ir ne didesnė nei </w:t>
            </w:r>
            <w:r w:rsidR="00387FD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80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kWh</w:t>
            </w:r>
          </w:p>
        </w:tc>
        <w:tc>
          <w:tcPr>
            <w:tcW w:w="2312" w:type="dxa"/>
          </w:tcPr>
          <w:p w14:paraId="3FCAA856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5CA8BC9D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3FC138E9" w14:textId="77777777" w:rsidTr="0044052A">
        <w:tc>
          <w:tcPr>
            <w:tcW w:w="931" w:type="dxa"/>
          </w:tcPr>
          <w:p w14:paraId="766E0DB7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2251" w:type="dxa"/>
          </w:tcPr>
          <w:p w14:paraId="77111618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Variklio galingumas</w:t>
            </w:r>
          </w:p>
        </w:tc>
        <w:tc>
          <w:tcPr>
            <w:tcW w:w="2758" w:type="dxa"/>
          </w:tcPr>
          <w:p w14:paraId="65899738" w14:textId="3EF70CE6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Ne mažiau kaip  </w:t>
            </w:r>
            <w:r w:rsidR="00387FD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100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kW</w:t>
            </w:r>
          </w:p>
        </w:tc>
        <w:tc>
          <w:tcPr>
            <w:tcW w:w="2312" w:type="dxa"/>
          </w:tcPr>
          <w:p w14:paraId="6A7B2CF6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1278CF9B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58258DD0" w14:textId="77777777" w:rsidTr="0044052A">
        <w:tc>
          <w:tcPr>
            <w:tcW w:w="931" w:type="dxa"/>
          </w:tcPr>
          <w:p w14:paraId="72B1270C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1.10.</w:t>
            </w:r>
          </w:p>
        </w:tc>
        <w:tc>
          <w:tcPr>
            <w:tcW w:w="2251" w:type="dxa"/>
          </w:tcPr>
          <w:p w14:paraId="1133E07D" w14:textId="77777777" w:rsidR="002846DE" w:rsidRPr="00CE38BF" w:rsidRDefault="002846DE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Maksimalus greitis</w:t>
            </w:r>
          </w:p>
        </w:tc>
        <w:tc>
          <w:tcPr>
            <w:tcW w:w="2758" w:type="dxa"/>
          </w:tcPr>
          <w:p w14:paraId="0E37C8E5" w14:textId="35EB75E4" w:rsidR="002846DE" w:rsidRPr="00CE38BF" w:rsidRDefault="002846DE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Nuo ne mažiau 1</w:t>
            </w:r>
            <w:r w:rsidR="008E4C2D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3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0 km/h iki ne daugiau 1</w:t>
            </w:r>
            <w:r w:rsidR="008E4C2D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9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0 km/h</w:t>
            </w:r>
          </w:p>
        </w:tc>
        <w:tc>
          <w:tcPr>
            <w:tcW w:w="2312" w:type="dxa"/>
          </w:tcPr>
          <w:p w14:paraId="0D22B67C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07BF7CDB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26863B7C" w14:textId="77777777" w:rsidTr="0044052A">
        <w:tc>
          <w:tcPr>
            <w:tcW w:w="931" w:type="dxa"/>
          </w:tcPr>
          <w:p w14:paraId="33BE3D81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1.11.</w:t>
            </w:r>
          </w:p>
        </w:tc>
        <w:tc>
          <w:tcPr>
            <w:tcW w:w="2251" w:type="dxa"/>
          </w:tcPr>
          <w:p w14:paraId="244A48A5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Spalva</w:t>
            </w:r>
          </w:p>
        </w:tc>
        <w:tc>
          <w:tcPr>
            <w:tcW w:w="2758" w:type="dxa"/>
          </w:tcPr>
          <w:p w14:paraId="50D1A00E" w14:textId="69B71DF3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Galimybė rinktis bent iš </w:t>
            </w:r>
            <w:r w:rsidR="008E4C2D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4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variantų</w:t>
            </w:r>
          </w:p>
        </w:tc>
        <w:tc>
          <w:tcPr>
            <w:tcW w:w="2312" w:type="dxa"/>
          </w:tcPr>
          <w:p w14:paraId="14F6292E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4296995C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3636A752" w14:textId="77777777" w:rsidTr="0044052A">
        <w:tc>
          <w:tcPr>
            <w:tcW w:w="931" w:type="dxa"/>
          </w:tcPr>
          <w:p w14:paraId="06A4CE74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1.12.</w:t>
            </w:r>
          </w:p>
        </w:tc>
        <w:tc>
          <w:tcPr>
            <w:tcW w:w="2251" w:type="dxa"/>
          </w:tcPr>
          <w:p w14:paraId="7B90F9C6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Bendras ilgis, cm</w:t>
            </w:r>
          </w:p>
        </w:tc>
        <w:tc>
          <w:tcPr>
            <w:tcW w:w="2758" w:type="dxa"/>
          </w:tcPr>
          <w:p w14:paraId="03CB25A2" w14:textId="67BA5A64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Ne mažiau </w:t>
            </w:r>
            <w:r w:rsidR="008E4C2D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51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0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cm ir ne daugiau </w:t>
            </w:r>
            <w:r w:rsidR="008E4C2D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535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cm</w:t>
            </w:r>
          </w:p>
        </w:tc>
        <w:tc>
          <w:tcPr>
            <w:tcW w:w="2312" w:type="dxa"/>
          </w:tcPr>
          <w:p w14:paraId="236F5F57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02A95BE2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6EB2CAE1" w14:textId="77777777" w:rsidTr="0044052A">
        <w:tc>
          <w:tcPr>
            <w:tcW w:w="931" w:type="dxa"/>
          </w:tcPr>
          <w:p w14:paraId="69BDD3CC" w14:textId="77777777" w:rsidR="002846DE" w:rsidRPr="009B788B" w:rsidRDefault="002846DE" w:rsidP="0044052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B788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1.13.</w:t>
            </w:r>
          </w:p>
        </w:tc>
        <w:tc>
          <w:tcPr>
            <w:tcW w:w="2251" w:type="dxa"/>
          </w:tcPr>
          <w:p w14:paraId="3273363E" w14:textId="77777777" w:rsidR="002846DE" w:rsidRPr="009B788B" w:rsidRDefault="002846DE" w:rsidP="0044052A">
            <w:pPr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9B788B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>Automobilio valdymo ir saugumo sistemos</w:t>
            </w:r>
          </w:p>
        </w:tc>
        <w:tc>
          <w:tcPr>
            <w:tcW w:w="2758" w:type="dxa"/>
          </w:tcPr>
          <w:p w14:paraId="08F4A90A" w14:textId="77777777" w:rsidR="002846DE" w:rsidRPr="00CE38BF" w:rsidRDefault="002846DE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312" w:type="dxa"/>
          </w:tcPr>
          <w:p w14:paraId="2D05A72C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4CEB01D9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643732A3" w14:textId="77777777" w:rsidTr="0044052A">
        <w:tc>
          <w:tcPr>
            <w:tcW w:w="931" w:type="dxa"/>
          </w:tcPr>
          <w:p w14:paraId="5C1E0CE7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1.13.1.</w:t>
            </w:r>
          </w:p>
        </w:tc>
        <w:tc>
          <w:tcPr>
            <w:tcW w:w="2251" w:type="dxa"/>
          </w:tcPr>
          <w:p w14:paraId="07E1DACE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Pagalvės</w:t>
            </w:r>
          </w:p>
        </w:tc>
        <w:tc>
          <w:tcPr>
            <w:tcW w:w="2758" w:type="dxa"/>
          </w:tcPr>
          <w:p w14:paraId="7E93BEFD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Vairuotojo ir keleivio priekinės, šoninės ir užuolaidinės oro saugos pagalvės.</w:t>
            </w:r>
          </w:p>
        </w:tc>
        <w:tc>
          <w:tcPr>
            <w:tcW w:w="2312" w:type="dxa"/>
          </w:tcPr>
          <w:p w14:paraId="0512EBEC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41F16186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0D5EA6E9" w14:textId="77777777" w:rsidTr="0044052A">
        <w:tc>
          <w:tcPr>
            <w:tcW w:w="931" w:type="dxa"/>
          </w:tcPr>
          <w:p w14:paraId="349E72B4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1.13.2</w:t>
            </w:r>
          </w:p>
        </w:tc>
        <w:tc>
          <w:tcPr>
            <w:tcW w:w="2251" w:type="dxa"/>
          </w:tcPr>
          <w:p w14:paraId="3DA334EA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Atramos, diržai</w:t>
            </w:r>
          </w:p>
        </w:tc>
        <w:tc>
          <w:tcPr>
            <w:tcW w:w="2758" w:type="dxa"/>
          </w:tcPr>
          <w:p w14:paraId="3931C076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Galvos atramos ir saugos diržai vairuotojo ir visoms keleivių vietoms.</w:t>
            </w:r>
          </w:p>
        </w:tc>
        <w:tc>
          <w:tcPr>
            <w:tcW w:w="2312" w:type="dxa"/>
          </w:tcPr>
          <w:p w14:paraId="44B14556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5FBDBF3E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5EEBCDC9" w14:textId="77777777" w:rsidTr="0044052A">
        <w:tc>
          <w:tcPr>
            <w:tcW w:w="931" w:type="dxa"/>
          </w:tcPr>
          <w:p w14:paraId="0335F604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1.13.3.</w:t>
            </w:r>
          </w:p>
        </w:tc>
        <w:tc>
          <w:tcPr>
            <w:tcW w:w="2251" w:type="dxa"/>
          </w:tcPr>
          <w:p w14:paraId="482BA1DD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Stabdžiai</w:t>
            </w:r>
          </w:p>
        </w:tc>
        <w:tc>
          <w:tcPr>
            <w:tcW w:w="2758" w:type="dxa"/>
          </w:tcPr>
          <w:p w14:paraId="4CED6DC8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Elektroninė stabilizavimo sistema (ESP), stabdžių antiblokavimo sistema ABS</w:t>
            </w:r>
          </w:p>
        </w:tc>
        <w:tc>
          <w:tcPr>
            <w:tcW w:w="2312" w:type="dxa"/>
          </w:tcPr>
          <w:p w14:paraId="4B9981F9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5B1C1202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45C60BB1" w14:textId="77777777" w:rsidTr="0044052A">
        <w:tc>
          <w:tcPr>
            <w:tcW w:w="931" w:type="dxa"/>
          </w:tcPr>
          <w:p w14:paraId="40C23888" w14:textId="4CF3CE68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1.13.</w:t>
            </w:r>
            <w:r w:rsidR="001D59A7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2251" w:type="dxa"/>
          </w:tcPr>
          <w:p w14:paraId="75FF9F28" w14:textId="77777777" w:rsidR="002846DE" w:rsidRPr="00CE38BF" w:rsidRDefault="002846DE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Atstumo reguliavimas</w:t>
            </w:r>
          </w:p>
        </w:tc>
        <w:tc>
          <w:tcPr>
            <w:tcW w:w="2758" w:type="dxa"/>
          </w:tcPr>
          <w:p w14:paraId="6A89B4FE" w14:textId="77777777" w:rsidR="002846DE" w:rsidRPr="00CE38BF" w:rsidRDefault="002846DE" w:rsidP="0044052A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bCs/>
                <w:sz w:val="22"/>
                <w:szCs w:val="22"/>
              </w:rPr>
              <w:t>Automatinis atstumo reguliavimas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bCs/>
              </w:rPr>
              <w:t>eismo juostos išlaikymo asistentas</w:t>
            </w:r>
          </w:p>
        </w:tc>
        <w:tc>
          <w:tcPr>
            <w:tcW w:w="2312" w:type="dxa"/>
          </w:tcPr>
          <w:p w14:paraId="3FF17108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2C8A03F1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42E4AA73" w14:textId="77777777" w:rsidTr="0044052A">
        <w:tc>
          <w:tcPr>
            <w:tcW w:w="931" w:type="dxa"/>
          </w:tcPr>
          <w:p w14:paraId="59BB68A8" w14:textId="4BD43B25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1.13.</w:t>
            </w:r>
            <w:r w:rsidR="001D59A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251" w:type="dxa"/>
          </w:tcPr>
          <w:p w14:paraId="05AAC954" w14:textId="77777777" w:rsidR="002846DE" w:rsidRPr="00CE38BF" w:rsidRDefault="002846DE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Stebėjimo sistema</w:t>
            </w:r>
          </w:p>
        </w:tc>
        <w:tc>
          <w:tcPr>
            <w:tcW w:w="2758" w:type="dxa"/>
          </w:tcPr>
          <w:p w14:paraId="03FA5C42" w14:textId="77777777" w:rsidR="002846DE" w:rsidRPr="00CE38BF" w:rsidRDefault="002846DE" w:rsidP="0044052A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bCs/>
                <w:sz w:val="22"/>
                <w:szCs w:val="22"/>
              </w:rPr>
              <w:t>Vairuotojo atidumo ir nuovargio stebėjimo sistema</w:t>
            </w:r>
          </w:p>
        </w:tc>
        <w:tc>
          <w:tcPr>
            <w:tcW w:w="2312" w:type="dxa"/>
          </w:tcPr>
          <w:p w14:paraId="36B2010E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65DF4EF3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3AA2F6CB" w14:textId="77777777" w:rsidTr="0044052A">
        <w:tc>
          <w:tcPr>
            <w:tcW w:w="931" w:type="dxa"/>
          </w:tcPr>
          <w:p w14:paraId="596BE660" w14:textId="6BCFEA7D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1.13.</w:t>
            </w:r>
            <w:r w:rsidR="001D59A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251" w:type="dxa"/>
          </w:tcPr>
          <w:p w14:paraId="1B71E098" w14:textId="77777777" w:rsidR="002846DE" w:rsidRPr="00CE38BF" w:rsidRDefault="002846DE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Slėgis padangose</w:t>
            </w:r>
          </w:p>
        </w:tc>
        <w:tc>
          <w:tcPr>
            <w:tcW w:w="2758" w:type="dxa"/>
          </w:tcPr>
          <w:p w14:paraId="7AC1FA63" w14:textId="77777777" w:rsidR="002846DE" w:rsidRPr="00CE38BF" w:rsidRDefault="002846DE" w:rsidP="0044052A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bCs/>
                <w:sz w:val="22"/>
                <w:szCs w:val="22"/>
              </w:rPr>
              <w:t>Slėgio padangose stebėjimo sistema</w:t>
            </w:r>
          </w:p>
        </w:tc>
        <w:tc>
          <w:tcPr>
            <w:tcW w:w="2312" w:type="dxa"/>
          </w:tcPr>
          <w:p w14:paraId="7EAF99A1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31A5A475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4C1917C4" w14:textId="77777777" w:rsidTr="0044052A">
        <w:tc>
          <w:tcPr>
            <w:tcW w:w="931" w:type="dxa"/>
          </w:tcPr>
          <w:p w14:paraId="18E29EDE" w14:textId="6332529C" w:rsidR="002846DE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1.13.</w:t>
            </w:r>
            <w:r w:rsidR="001D59A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251" w:type="dxa"/>
          </w:tcPr>
          <w:p w14:paraId="48F56B50" w14:textId="77777777" w:rsidR="002846DE" w:rsidRDefault="002846DE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Stabilumas</w:t>
            </w:r>
          </w:p>
        </w:tc>
        <w:tc>
          <w:tcPr>
            <w:tcW w:w="2758" w:type="dxa"/>
          </w:tcPr>
          <w:p w14:paraId="0A22AC8A" w14:textId="77777777" w:rsidR="002846DE" w:rsidRPr="00CE38BF" w:rsidRDefault="002846DE" w:rsidP="0044052A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F6F00">
              <w:rPr>
                <w:rFonts w:ascii="Times New Roman" w:hAnsi="Times New Roman" w:cs="Times New Roman"/>
                <w:bCs/>
                <w:sz w:val="22"/>
                <w:szCs w:val="22"/>
              </w:rPr>
              <w:t>Elektroninė stabilumo kontrolės sistema</w:t>
            </w:r>
          </w:p>
        </w:tc>
        <w:tc>
          <w:tcPr>
            <w:tcW w:w="2312" w:type="dxa"/>
          </w:tcPr>
          <w:p w14:paraId="6F41E0C1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4D5835E9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7C408D2E" w14:textId="77777777" w:rsidTr="0044052A">
        <w:tc>
          <w:tcPr>
            <w:tcW w:w="931" w:type="dxa"/>
          </w:tcPr>
          <w:p w14:paraId="79B19829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1.14.</w:t>
            </w:r>
          </w:p>
        </w:tc>
        <w:tc>
          <w:tcPr>
            <w:tcW w:w="2251" w:type="dxa"/>
          </w:tcPr>
          <w:p w14:paraId="2D27548E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Vairas</w:t>
            </w:r>
          </w:p>
        </w:tc>
        <w:tc>
          <w:tcPr>
            <w:tcW w:w="2758" w:type="dxa"/>
          </w:tcPr>
          <w:p w14:paraId="58E3A892" w14:textId="77777777" w:rsidR="002846DE" w:rsidRPr="00CE38BF" w:rsidRDefault="002846DE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Vairas kairėje pusėje su vairo stiprintuvu.</w:t>
            </w:r>
          </w:p>
          <w:p w14:paraId="30C6D2D7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bCs/>
                <w:sz w:val="22"/>
                <w:szCs w:val="22"/>
              </w:rPr>
              <w:t>Šildomas vairas.</w:t>
            </w:r>
          </w:p>
        </w:tc>
        <w:tc>
          <w:tcPr>
            <w:tcW w:w="2312" w:type="dxa"/>
          </w:tcPr>
          <w:p w14:paraId="569347DD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6B38C73E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49345014" w14:textId="77777777" w:rsidTr="0044052A">
        <w:tc>
          <w:tcPr>
            <w:tcW w:w="931" w:type="dxa"/>
          </w:tcPr>
          <w:p w14:paraId="5375210F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1.15.</w:t>
            </w:r>
          </w:p>
        </w:tc>
        <w:tc>
          <w:tcPr>
            <w:tcW w:w="2251" w:type="dxa"/>
          </w:tcPr>
          <w:p w14:paraId="4F822653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Navigacija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758" w:type="dxa"/>
          </w:tcPr>
          <w:p w14:paraId="4F050AE1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Integruota GPS sistema</w:t>
            </w:r>
          </w:p>
        </w:tc>
        <w:tc>
          <w:tcPr>
            <w:tcW w:w="2312" w:type="dxa"/>
          </w:tcPr>
          <w:p w14:paraId="0F7F3395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1DEA8671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2A0B3173" w14:textId="77777777" w:rsidTr="0044052A">
        <w:tc>
          <w:tcPr>
            <w:tcW w:w="931" w:type="dxa"/>
          </w:tcPr>
          <w:p w14:paraId="76F0DD7D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1.16.</w:t>
            </w:r>
          </w:p>
        </w:tc>
        <w:tc>
          <w:tcPr>
            <w:tcW w:w="2251" w:type="dxa"/>
          </w:tcPr>
          <w:p w14:paraId="116DF687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Audiosistema</w:t>
            </w:r>
          </w:p>
        </w:tc>
        <w:tc>
          <w:tcPr>
            <w:tcW w:w="2758" w:type="dxa"/>
          </w:tcPr>
          <w:p w14:paraId="42976518" w14:textId="77777777" w:rsidR="002846DE" w:rsidRPr="00CE38BF" w:rsidRDefault="002846DE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Audio/radio sistema.</w:t>
            </w:r>
          </w:p>
          <w:p w14:paraId="450E3192" w14:textId="77777777" w:rsidR="002846DE" w:rsidRPr="00CE38BF" w:rsidRDefault="002846DE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„Bloototh“ sąsaja mobiliajam telefonui.</w:t>
            </w:r>
          </w:p>
          <w:p w14:paraId="4C907E70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Apple Car Play sistema (bevielė)</w:t>
            </w:r>
          </w:p>
        </w:tc>
        <w:tc>
          <w:tcPr>
            <w:tcW w:w="2312" w:type="dxa"/>
          </w:tcPr>
          <w:p w14:paraId="5E4F64B4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26D73B50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2E37CA59" w14:textId="77777777" w:rsidTr="0044052A">
        <w:tc>
          <w:tcPr>
            <w:tcW w:w="931" w:type="dxa"/>
          </w:tcPr>
          <w:p w14:paraId="0A74C3E6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1.17.</w:t>
            </w:r>
          </w:p>
        </w:tc>
        <w:tc>
          <w:tcPr>
            <w:tcW w:w="2251" w:type="dxa"/>
          </w:tcPr>
          <w:p w14:paraId="3C8C0E18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Salono šildymas ir vėdinimas</w:t>
            </w:r>
          </w:p>
        </w:tc>
        <w:tc>
          <w:tcPr>
            <w:tcW w:w="2758" w:type="dxa"/>
          </w:tcPr>
          <w:p w14:paraId="4382A58D" w14:textId="17B013A6" w:rsidR="002846DE" w:rsidRPr="00CE38BF" w:rsidRDefault="001D59A7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D59A7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Mechaninis oro kondicionierius. Aplinkos oro temperatūros daviklis.</w:t>
            </w:r>
          </w:p>
        </w:tc>
        <w:tc>
          <w:tcPr>
            <w:tcW w:w="2312" w:type="dxa"/>
          </w:tcPr>
          <w:p w14:paraId="0615F668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139AA1A4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64A59A96" w14:textId="77777777" w:rsidTr="0044052A">
        <w:tc>
          <w:tcPr>
            <w:tcW w:w="931" w:type="dxa"/>
          </w:tcPr>
          <w:p w14:paraId="2D5A93E5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1.18.</w:t>
            </w:r>
          </w:p>
        </w:tc>
        <w:tc>
          <w:tcPr>
            <w:tcW w:w="2251" w:type="dxa"/>
          </w:tcPr>
          <w:p w14:paraId="06E890AF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Durų užraktas</w:t>
            </w:r>
          </w:p>
        </w:tc>
        <w:tc>
          <w:tcPr>
            <w:tcW w:w="2758" w:type="dxa"/>
          </w:tcPr>
          <w:p w14:paraId="230350E8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Gamyklinis centrinis visų durų užraktas su nuotoliniu valdymu ir „Kasko“ draudimo reikalavimus atitinkančia apsaugos sistema. Mažiausiai du užvedimo rakteliai su centrinio užrakto nuotolinio valdymo pulteliais.</w:t>
            </w:r>
          </w:p>
        </w:tc>
        <w:tc>
          <w:tcPr>
            <w:tcW w:w="2312" w:type="dxa"/>
          </w:tcPr>
          <w:p w14:paraId="5143AB1F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2C08B21C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1FC88602" w14:textId="77777777" w:rsidTr="0044052A">
        <w:trPr>
          <w:trHeight w:val="546"/>
        </w:trPr>
        <w:tc>
          <w:tcPr>
            <w:tcW w:w="931" w:type="dxa"/>
          </w:tcPr>
          <w:p w14:paraId="40285218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1.19.</w:t>
            </w:r>
          </w:p>
        </w:tc>
        <w:tc>
          <w:tcPr>
            <w:tcW w:w="2251" w:type="dxa"/>
          </w:tcPr>
          <w:p w14:paraId="65E2483F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Tamsinti galiniai elektromobilio langai</w:t>
            </w:r>
          </w:p>
        </w:tc>
        <w:tc>
          <w:tcPr>
            <w:tcW w:w="2758" w:type="dxa"/>
          </w:tcPr>
          <w:p w14:paraId="34FA7772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312" w:type="dxa"/>
          </w:tcPr>
          <w:p w14:paraId="07C53319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33460207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1B469C35" w14:textId="77777777" w:rsidTr="0044052A">
        <w:trPr>
          <w:trHeight w:val="546"/>
        </w:trPr>
        <w:tc>
          <w:tcPr>
            <w:tcW w:w="931" w:type="dxa"/>
          </w:tcPr>
          <w:p w14:paraId="6AC9CECB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1.20.</w:t>
            </w:r>
          </w:p>
        </w:tc>
        <w:tc>
          <w:tcPr>
            <w:tcW w:w="2251" w:type="dxa"/>
          </w:tcPr>
          <w:p w14:paraId="5B0F3A4E" w14:textId="77777777" w:rsidR="002846DE" w:rsidRPr="00CE38BF" w:rsidRDefault="002846DE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Žibintai</w:t>
            </w:r>
          </w:p>
        </w:tc>
        <w:tc>
          <w:tcPr>
            <w:tcW w:w="2758" w:type="dxa"/>
          </w:tcPr>
          <w:p w14:paraId="6626D28D" w14:textId="21334F72" w:rsidR="002846DE" w:rsidRPr="00CE38BF" w:rsidRDefault="001D59A7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D59A7">
              <w:rPr>
                <w:rFonts w:ascii="Times New Roman" w:hAnsi="Times New Roman" w:cs="Times New Roman"/>
                <w:sz w:val="22"/>
                <w:szCs w:val="22"/>
              </w:rPr>
              <w:t>Halogeniniai multireflektoriniai priekiniai žibintai. Ilgųjų šviesų asistentas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312" w:type="dxa"/>
          </w:tcPr>
          <w:p w14:paraId="7A686BA6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12F6A5E2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43722CD7" w14:textId="77777777" w:rsidTr="0044052A">
        <w:trPr>
          <w:trHeight w:val="546"/>
        </w:trPr>
        <w:tc>
          <w:tcPr>
            <w:tcW w:w="931" w:type="dxa"/>
          </w:tcPr>
          <w:p w14:paraId="7EE34D34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1.21.</w:t>
            </w:r>
          </w:p>
        </w:tc>
        <w:tc>
          <w:tcPr>
            <w:tcW w:w="2251" w:type="dxa"/>
          </w:tcPr>
          <w:p w14:paraId="7115CDAE" w14:textId="77777777" w:rsidR="002846DE" w:rsidRPr="00CE38BF" w:rsidRDefault="002846DE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Veidrodėliai, stiklų kėlikliai</w:t>
            </w:r>
          </w:p>
        </w:tc>
        <w:tc>
          <w:tcPr>
            <w:tcW w:w="2758" w:type="dxa"/>
          </w:tcPr>
          <w:p w14:paraId="6C808DE9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sz w:val="22"/>
                <w:szCs w:val="22"/>
              </w:rPr>
              <w:t>Elektra valdomi, prilenkiami ir šildomi šoniniai veidrodėliai.</w:t>
            </w:r>
          </w:p>
          <w:p w14:paraId="1AD10DAC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sz w:val="22"/>
                <w:szCs w:val="22"/>
              </w:rPr>
              <w:t>Šoninis kairysis arba abu šoniniai veidrodėliai automatiškai pritemstantys.</w:t>
            </w:r>
          </w:p>
          <w:p w14:paraId="610633DC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sz w:val="22"/>
                <w:szCs w:val="22"/>
              </w:rPr>
              <w:t>Elektra valdomi šoninių langų kėlikliai (su galimybe iš vairuotojo pusės blokuoti galinių langų atidarymą).</w:t>
            </w:r>
          </w:p>
        </w:tc>
        <w:tc>
          <w:tcPr>
            <w:tcW w:w="2312" w:type="dxa"/>
          </w:tcPr>
          <w:p w14:paraId="4600577D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162924B7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19C6DC80" w14:textId="77777777" w:rsidTr="0044052A">
        <w:tc>
          <w:tcPr>
            <w:tcW w:w="931" w:type="dxa"/>
          </w:tcPr>
          <w:p w14:paraId="0E2EFBF7" w14:textId="77777777" w:rsidR="002846DE" w:rsidRPr="009B788B" w:rsidRDefault="002846DE" w:rsidP="0044052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B788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1.22.</w:t>
            </w:r>
          </w:p>
        </w:tc>
        <w:tc>
          <w:tcPr>
            <w:tcW w:w="2251" w:type="dxa"/>
          </w:tcPr>
          <w:p w14:paraId="3B84EDA0" w14:textId="77777777" w:rsidR="002846DE" w:rsidRPr="009B788B" w:rsidRDefault="002846DE" w:rsidP="0044052A">
            <w:pPr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9B788B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>Automobilio komplektacija</w:t>
            </w:r>
          </w:p>
        </w:tc>
        <w:tc>
          <w:tcPr>
            <w:tcW w:w="2758" w:type="dxa"/>
          </w:tcPr>
          <w:p w14:paraId="759CE41F" w14:textId="77777777" w:rsidR="002846DE" w:rsidRPr="00CE38BF" w:rsidRDefault="002846DE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312" w:type="dxa"/>
          </w:tcPr>
          <w:p w14:paraId="1EE860AA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53D126B5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27FD712F" w14:textId="77777777" w:rsidTr="0044052A">
        <w:tc>
          <w:tcPr>
            <w:tcW w:w="931" w:type="dxa"/>
          </w:tcPr>
          <w:p w14:paraId="7D05DFCE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1.22.1.</w:t>
            </w:r>
          </w:p>
        </w:tc>
        <w:tc>
          <w:tcPr>
            <w:tcW w:w="2251" w:type="dxa"/>
          </w:tcPr>
          <w:p w14:paraId="6567E2B6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Pilnai sukomplektuotas</w:t>
            </w:r>
          </w:p>
        </w:tc>
        <w:tc>
          <w:tcPr>
            <w:tcW w:w="2758" w:type="dxa"/>
          </w:tcPr>
          <w:p w14:paraId="5D714A24" w14:textId="77777777" w:rsidR="002846DE" w:rsidRPr="00CE38BF" w:rsidRDefault="002846DE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Automobilis privalo būti taip sukomplektuotas, kad jį būtų galima be papildomų Perkančiosios organizacijos investicijų, skirtų automobilio techninei būklei pagerinimo ir (ar) papildomai įrangai įsigyti eksploatuoti Lietuvos Respublikoje.</w:t>
            </w:r>
          </w:p>
        </w:tc>
        <w:tc>
          <w:tcPr>
            <w:tcW w:w="2312" w:type="dxa"/>
          </w:tcPr>
          <w:p w14:paraId="5E3621BD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5DB9479E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4C8C9FFF" w14:textId="77777777" w:rsidTr="0044052A">
        <w:tc>
          <w:tcPr>
            <w:tcW w:w="931" w:type="dxa"/>
          </w:tcPr>
          <w:p w14:paraId="40EBEA6C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1.22.2.</w:t>
            </w:r>
          </w:p>
        </w:tc>
        <w:tc>
          <w:tcPr>
            <w:tcW w:w="2251" w:type="dxa"/>
          </w:tcPr>
          <w:p w14:paraId="358CFC9D" w14:textId="77777777" w:rsidR="002846DE" w:rsidRPr="00CE38BF" w:rsidRDefault="002846DE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Privalomi priedai</w:t>
            </w:r>
          </w:p>
        </w:tc>
        <w:tc>
          <w:tcPr>
            <w:tcW w:w="2758" w:type="dxa"/>
          </w:tcPr>
          <w:p w14:paraId="7CC3E288" w14:textId="77777777" w:rsidR="002846DE" w:rsidRPr="00CE38BF" w:rsidRDefault="002846DE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Kartu su automobiliu turi būti pateikiamas Lietuvos respublikos teisės aktų nustatytus reikalavimus atitinkantis gesintuvas, pirmosios pagalbos rinkinys, avarinio sustojimo ženklas ir liemenė su šviesą atspindinčiais elementais</w:t>
            </w:r>
          </w:p>
        </w:tc>
        <w:tc>
          <w:tcPr>
            <w:tcW w:w="2312" w:type="dxa"/>
          </w:tcPr>
          <w:p w14:paraId="01D670E6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1AB5D3D7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22340C30" w14:textId="77777777" w:rsidTr="0044052A">
        <w:tc>
          <w:tcPr>
            <w:tcW w:w="931" w:type="dxa"/>
          </w:tcPr>
          <w:p w14:paraId="49E2CFA7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1.22.3.</w:t>
            </w:r>
          </w:p>
        </w:tc>
        <w:tc>
          <w:tcPr>
            <w:tcW w:w="2251" w:type="dxa"/>
          </w:tcPr>
          <w:p w14:paraId="1D452797" w14:textId="77777777" w:rsidR="002846DE" w:rsidRPr="00CE38BF" w:rsidRDefault="002846DE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Galinio vaizdo kamera</w:t>
            </w:r>
          </w:p>
        </w:tc>
        <w:tc>
          <w:tcPr>
            <w:tcW w:w="2758" w:type="dxa"/>
          </w:tcPr>
          <w:p w14:paraId="010C913E" w14:textId="77777777" w:rsidR="002846DE" w:rsidRPr="00CE38BF" w:rsidRDefault="002846DE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Galinio vaizdo kamera.</w:t>
            </w:r>
          </w:p>
        </w:tc>
        <w:tc>
          <w:tcPr>
            <w:tcW w:w="2312" w:type="dxa"/>
          </w:tcPr>
          <w:p w14:paraId="5A2CB2A4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7FCE237A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0BD4B670" w14:textId="77777777" w:rsidTr="0044052A">
        <w:tc>
          <w:tcPr>
            <w:tcW w:w="931" w:type="dxa"/>
          </w:tcPr>
          <w:p w14:paraId="41C4537F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1.22.4.</w:t>
            </w:r>
          </w:p>
        </w:tc>
        <w:tc>
          <w:tcPr>
            <w:tcW w:w="2251" w:type="dxa"/>
          </w:tcPr>
          <w:p w14:paraId="23C4029C" w14:textId="77777777" w:rsidR="002846DE" w:rsidRPr="00CE38BF" w:rsidRDefault="002846DE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Parkavimosi sensoriai</w:t>
            </w:r>
          </w:p>
        </w:tc>
        <w:tc>
          <w:tcPr>
            <w:tcW w:w="2758" w:type="dxa"/>
          </w:tcPr>
          <w:p w14:paraId="31A4DB7C" w14:textId="4023F04B" w:rsidR="002846DE" w:rsidRPr="00CE38BF" w:rsidRDefault="002846DE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Parkavimosi sensoriai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gale.</w:t>
            </w:r>
          </w:p>
        </w:tc>
        <w:tc>
          <w:tcPr>
            <w:tcW w:w="2312" w:type="dxa"/>
          </w:tcPr>
          <w:p w14:paraId="1C850276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35BC1740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113A23BF" w14:textId="77777777" w:rsidTr="0044052A">
        <w:tc>
          <w:tcPr>
            <w:tcW w:w="931" w:type="dxa"/>
          </w:tcPr>
          <w:p w14:paraId="7A67A566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1.22.5.</w:t>
            </w:r>
          </w:p>
        </w:tc>
        <w:tc>
          <w:tcPr>
            <w:tcW w:w="2251" w:type="dxa"/>
          </w:tcPr>
          <w:p w14:paraId="75413B87" w14:textId="7B0BEA48" w:rsidR="002846DE" w:rsidRPr="00CE38BF" w:rsidRDefault="008E4C2D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Krovinių skyriaus tūris</w:t>
            </w:r>
          </w:p>
        </w:tc>
        <w:tc>
          <w:tcPr>
            <w:tcW w:w="2758" w:type="dxa"/>
          </w:tcPr>
          <w:p w14:paraId="6295A573" w14:textId="37E99CB3" w:rsidR="002846DE" w:rsidRPr="008E4C2D" w:rsidRDefault="008E4C2D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Ne mažiau 0,98 m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vertAlign w:val="superscript"/>
                <w:lang w:eastAsia="en-US"/>
              </w:rPr>
              <w:t>3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312" w:type="dxa"/>
          </w:tcPr>
          <w:p w14:paraId="21F90CEA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6A712234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59F2F503" w14:textId="77777777" w:rsidTr="0044052A">
        <w:tc>
          <w:tcPr>
            <w:tcW w:w="931" w:type="dxa"/>
          </w:tcPr>
          <w:p w14:paraId="7E7A1DB7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1.22.6.</w:t>
            </w:r>
          </w:p>
        </w:tc>
        <w:tc>
          <w:tcPr>
            <w:tcW w:w="2251" w:type="dxa"/>
          </w:tcPr>
          <w:p w14:paraId="2DD2F2B0" w14:textId="77777777" w:rsidR="002846DE" w:rsidRPr="00CE38BF" w:rsidRDefault="002846DE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Ratlankiai</w:t>
            </w:r>
          </w:p>
        </w:tc>
        <w:tc>
          <w:tcPr>
            <w:tcW w:w="2758" w:type="dxa"/>
          </w:tcPr>
          <w:p w14:paraId="10B5117F" w14:textId="7C2E96D0" w:rsidR="002846DE" w:rsidRPr="00CE38BF" w:rsidRDefault="002846DE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Lengvojo lydinio ratlankiai ne mažiau kaip R1</w:t>
            </w:r>
            <w:r w:rsidR="001D59A7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312" w:type="dxa"/>
          </w:tcPr>
          <w:p w14:paraId="0D6CFA86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28D3A1CD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641D10D7" w14:textId="77777777" w:rsidTr="0044052A">
        <w:tc>
          <w:tcPr>
            <w:tcW w:w="931" w:type="dxa"/>
          </w:tcPr>
          <w:p w14:paraId="58AE4F20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1.22.7.</w:t>
            </w:r>
          </w:p>
        </w:tc>
        <w:tc>
          <w:tcPr>
            <w:tcW w:w="2251" w:type="dxa"/>
          </w:tcPr>
          <w:p w14:paraId="321E7311" w14:textId="77777777" w:rsidR="002846DE" w:rsidRPr="00CE38BF" w:rsidRDefault="002846DE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Įkrovimo laidas</w:t>
            </w:r>
          </w:p>
        </w:tc>
        <w:tc>
          <w:tcPr>
            <w:tcW w:w="2758" w:type="dxa"/>
          </w:tcPr>
          <w:p w14:paraId="553110FE" w14:textId="77777777" w:rsidR="002846DE" w:rsidRPr="00CE38BF" w:rsidRDefault="002846DE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Elektromobilio įkrovimo laidas. Laidas, pakrauti automobilį iš 220 V.</w:t>
            </w:r>
          </w:p>
        </w:tc>
        <w:tc>
          <w:tcPr>
            <w:tcW w:w="2312" w:type="dxa"/>
          </w:tcPr>
          <w:p w14:paraId="5665B47E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16CA25E9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2CEAF5D4" w14:textId="77777777" w:rsidTr="0044052A">
        <w:tc>
          <w:tcPr>
            <w:tcW w:w="931" w:type="dxa"/>
          </w:tcPr>
          <w:p w14:paraId="4A1C06F5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1.22.8.</w:t>
            </w:r>
          </w:p>
        </w:tc>
        <w:tc>
          <w:tcPr>
            <w:tcW w:w="2251" w:type="dxa"/>
          </w:tcPr>
          <w:p w14:paraId="3043D2B3" w14:textId="77777777" w:rsidR="002846DE" w:rsidRPr="00CE38BF" w:rsidRDefault="002846DE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Kilimėliai</w:t>
            </w:r>
          </w:p>
        </w:tc>
        <w:tc>
          <w:tcPr>
            <w:tcW w:w="2758" w:type="dxa"/>
          </w:tcPr>
          <w:p w14:paraId="34F6F3DF" w14:textId="77777777" w:rsidR="002846DE" w:rsidRPr="00CE38BF" w:rsidRDefault="002846DE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Papildomi originalūs guminiai kilimėliai priekyje, gale, bei bagažinėje.</w:t>
            </w:r>
          </w:p>
        </w:tc>
        <w:tc>
          <w:tcPr>
            <w:tcW w:w="2312" w:type="dxa"/>
          </w:tcPr>
          <w:p w14:paraId="00F6797F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0A9FBB8E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6AA5B218" w14:textId="77777777" w:rsidTr="0044052A">
        <w:tc>
          <w:tcPr>
            <w:tcW w:w="931" w:type="dxa"/>
          </w:tcPr>
          <w:p w14:paraId="4CE590AE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1.22.9.</w:t>
            </w:r>
          </w:p>
        </w:tc>
        <w:tc>
          <w:tcPr>
            <w:tcW w:w="2251" w:type="dxa"/>
          </w:tcPr>
          <w:p w14:paraId="1DEC506C" w14:textId="77777777" w:rsidR="002846DE" w:rsidRPr="00CE38BF" w:rsidRDefault="002846DE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Padangos</w:t>
            </w:r>
          </w:p>
        </w:tc>
        <w:tc>
          <w:tcPr>
            <w:tcW w:w="2758" w:type="dxa"/>
          </w:tcPr>
          <w:p w14:paraId="0DD5FBEE" w14:textId="77777777" w:rsidR="002846DE" w:rsidRPr="00CE38BF" w:rsidRDefault="002846DE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597922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Automobilis turi būti aprūpintas žieminių ir vasarinių padangų komplektais. Žieminės ir vasarinės padangos atskirai turi būti sumontuotos ant papildomo lengvo lydinio ratlankių komplekto skirto siūlomam elektromobiliui.</w:t>
            </w:r>
          </w:p>
        </w:tc>
        <w:tc>
          <w:tcPr>
            <w:tcW w:w="2312" w:type="dxa"/>
          </w:tcPr>
          <w:p w14:paraId="652E91E1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469F5C53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31EB7639" w14:textId="77777777" w:rsidTr="0044052A">
        <w:tc>
          <w:tcPr>
            <w:tcW w:w="931" w:type="dxa"/>
          </w:tcPr>
          <w:p w14:paraId="71AE29AB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1.22.10.</w:t>
            </w:r>
          </w:p>
        </w:tc>
        <w:tc>
          <w:tcPr>
            <w:tcW w:w="2251" w:type="dxa"/>
          </w:tcPr>
          <w:p w14:paraId="418174FD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Pradurtos padangos komplektas</w:t>
            </w:r>
          </w:p>
        </w:tc>
        <w:tc>
          <w:tcPr>
            <w:tcW w:w="2758" w:type="dxa"/>
          </w:tcPr>
          <w:p w14:paraId="1E71EF18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Raktas rato nuėmimui ir kėliklis. Jei siūlomam modeliui gamintojas nenumato komplektavimo standartinio dydžio 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lastRenderedPageBreak/>
              <w:t>atsarginiu ratu, vietoj jo automobilis turi būti sukomplektuotas gamykliniu ratų remonto komplektu (oro kompresorius, specialūs klijai).</w:t>
            </w:r>
          </w:p>
        </w:tc>
        <w:tc>
          <w:tcPr>
            <w:tcW w:w="2312" w:type="dxa"/>
          </w:tcPr>
          <w:p w14:paraId="13EE35C0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3490CBE9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6CBAC403" w14:textId="77777777" w:rsidTr="0044052A">
        <w:tc>
          <w:tcPr>
            <w:tcW w:w="931" w:type="dxa"/>
          </w:tcPr>
          <w:p w14:paraId="3123349C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1.23.</w:t>
            </w:r>
          </w:p>
        </w:tc>
        <w:tc>
          <w:tcPr>
            <w:tcW w:w="2251" w:type="dxa"/>
          </w:tcPr>
          <w:p w14:paraId="2EA61E96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Padangos privalo atitikti PREMIUM klasės reikalavimus</w:t>
            </w:r>
          </w:p>
        </w:tc>
        <w:tc>
          <w:tcPr>
            <w:tcW w:w="2758" w:type="dxa"/>
          </w:tcPr>
          <w:p w14:paraId="35F03922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Pateikti atitikimą įrodantį dokumentą</w:t>
            </w:r>
          </w:p>
        </w:tc>
        <w:tc>
          <w:tcPr>
            <w:tcW w:w="2312" w:type="dxa"/>
          </w:tcPr>
          <w:p w14:paraId="5BCCA29E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54877C5C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7AE80BAA" w14:textId="77777777" w:rsidTr="0044052A">
        <w:tc>
          <w:tcPr>
            <w:tcW w:w="931" w:type="dxa"/>
          </w:tcPr>
          <w:p w14:paraId="53FEAB30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1.24.</w:t>
            </w:r>
          </w:p>
        </w:tc>
        <w:tc>
          <w:tcPr>
            <w:tcW w:w="2251" w:type="dxa"/>
          </w:tcPr>
          <w:p w14:paraId="6BFA3344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Naudojimo instrukcija</w:t>
            </w:r>
          </w:p>
        </w:tc>
        <w:tc>
          <w:tcPr>
            <w:tcW w:w="2758" w:type="dxa"/>
          </w:tcPr>
          <w:p w14:paraId="788DA7F1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Automobilyje turi būti eksploatacijos vadovas lietuvių kalba, kurioje turi būti nurodyta automobilio garantinio aptarnavimo atlikėjų adresai ir telefonų numeriai bei atliekamų garantinių aptarnavimų periodiškumas.</w:t>
            </w:r>
          </w:p>
        </w:tc>
        <w:tc>
          <w:tcPr>
            <w:tcW w:w="2312" w:type="dxa"/>
          </w:tcPr>
          <w:p w14:paraId="6D70CCA6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1B67DF23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5BB9A71B" w14:textId="77777777" w:rsidTr="0044052A">
        <w:tc>
          <w:tcPr>
            <w:tcW w:w="931" w:type="dxa"/>
          </w:tcPr>
          <w:p w14:paraId="331483AD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1.25.</w:t>
            </w:r>
          </w:p>
        </w:tc>
        <w:tc>
          <w:tcPr>
            <w:tcW w:w="2251" w:type="dxa"/>
          </w:tcPr>
          <w:p w14:paraId="350C54B2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Techninė priežiūra</w:t>
            </w:r>
          </w:p>
        </w:tc>
        <w:tc>
          <w:tcPr>
            <w:tcW w:w="2758" w:type="dxa"/>
          </w:tcPr>
          <w:p w14:paraId="351A0A21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Pardavėjas ar jo įgaliotas atstovas privalo užtikrinti nemokamą automobilio gamintojo numatytą techninę priežiūrą automobilio garantinio laikotarpio metu pardavėjo ar jo atstovo nurodytose automobilių techninės priežiūros dirbtuvėse Lietuvos Respublikoje.</w:t>
            </w:r>
          </w:p>
        </w:tc>
        <w:tc>
          <w:tcPr>
            <w:tcW w:w="2312" w:type="dxa"/>
          </w:tcPr>
          <w:p w14:paraId="4303692F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74E6F7B4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3B10F29A" w14:textId="77777777" w:rsidTr="0044052A">
        <w:tc>
          <w:tcPr>
            <w:tcW w:w="931" w:type="dxa"/>
          </w:tcPr>
          <w:p w14:paraId="7C4C943E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1.26.</w:t>
            </w:r>
          </w:p>
        </w:tc>
        <w:tc>
          <w:tcPr>
            <w:tcW w:w="2251" w:type="dxa"/>
          </w:tcPr>
          <w:p w14:paraId="20DFFBC5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Automobilio garantija</w:t>
            </w:r>
          </w:p>
        </w:tc>
        <w:tc>
          <w:tcPr>
            <w:tcW w:w="2758" w:type="dxa"/>
          </w:tcPr>
          <w:p w14:paraId="4BCA881C" w14:textId="2A75E891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Automobiliui suteikiama </w:t>
            </w:r>
            <w:r w:rsidR="001D59A7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gamyklinė 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garantija turi būti ne trumpesnė nei </w:t>
            </w:r>
            <w:r w:rsidR="001D59A7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3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(</w:t>
            </w:r>
            <w:r w:rsidR="001D59A7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trejų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) metų ir ne mažesnei kaip 100000 km ridai (priklausomai nuo to, kuris reikalavimas bus pasiektas pirmiau).</w:t>
            </w:r>
          </w:p>
        </w:tc>
        <w:tc>
          <w:tcPr>
            <w:tcW w:w="2312" w:type="dxa"/>
          </w:tcPr>
          <w:p w14:paraId="33D48851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7B7E65B6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44EC8586" w14:textId="77777777" w:rsidTr="0044052A">
        <w:tc>
          <w:tcPr>
            <w:tcW w:w="931" w:type="dxa"/>
          </w:tcPr>
          <w:p w14:paraId="1437BE9D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1.27.</w:t>
            </w:r>
          </w:p>
        </w:tc>
        <w:tc>
          <w:tcPr>
            <w:tcW w:w="2251" w:type="dxa"/>
          </w:tcPr>
          <w:p w14:paraId="39983725" w14:textId="77777777" w:rsidR="002846DE" w:rsidRPr="00CE38BF" w:rsidRDefault="002846DE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Akumuliatorių baterijos garantija</w:t>
            </w:r>
          </w:p>
        </w:tc>
        <w:tc>
          <w:tcPr>
            <w:tcW w:w="2758" w:type="dxa"/>
          </w:tcPr>
          <w:p w14:paraId="1F88636E" w14:textId="77777777" w:rsidR="002846DE" w:rsidRPr="00CE38BF" w:rsidRDefault="002846DE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Garantija akumuliatorinėms baterijos turi būti ne trumpesnė kaip 8 (aštuoni) metai ir ne mažesnei nei 160000 km ridai (priklausomai nuo to, kuris reikalavimas bus pasektas pirmiau).</w:t>
            </w:r>
          </w:p>
        </w:tc>
        <w:tc>
          <w:tcPr>
            <w:tcW w:w="2312" w:type="dxa"/>
          </w:tcPr>
          <w:p w14:paraId="4E5B3665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1C42ACD1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5007A3CD" w14:textId="77777777" w:rsidTr="0044052A">
        <w:tc>
          <w:tcPr>
            <w:tcW w:w="931" w:type="dxa"/>
          </w:tcPr>
          <w:p w14:paraId="40CB36FA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1.28.</w:t>
            </w:r>
          </w:p>
        </w:tc>
        <w:tc>
          <w:tcPr>
            <w:tcW w:w="2251" w:type="dxa"/>
          </w:tcPr>
          <w:p w14:paraId="4F08F1BB" w14:textId="77777777" w:rsidR="002846DE" w:rsidRPr="00CE38BF" w:rsidRDefault="002846DE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Baterijos utilizavimas</w:t>
            </w:r>
          </w:p>
        </w:tc>
        <w:tc>
          <w:tcPr>
            <w:tcW w:w="2758" w:type="dxa"/>
          </w:tcPr>
          <w:p w14:paraId="252E75C4" w14:textId="77777777" w:rsidR="002846DE" w:rsidRPr="00CE38BF" w:rsidRDefault="002846DE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E6148D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Baterija, kurios talpa sumažėjusi iki 70 % ar mažiau arba kuri eksploatuota ne trumpiau kaip 8 metus, turi būti nemokamai perduota licencijuotam atliekų tvarkytojui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pagal Reglamentą (ES) 2023/1542, ADR, REACH, LR Atliekų tvarkymo </w:t>
            </w: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lastRenderedPageBreak/>
              <w:t>įstatymą, laikantis visų ženklinimo, transportavimo ir dokumentavimo reikalavimų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312" w:type="dxa"/>
          </w:tcPr>
          <w:p w14:paraId="0268AA16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0451C538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1381FDB5" w14:textId="77777777" w:rsidTr="0044052A">
        <w:tc>
          <w:tcPr>
            <w:tcW w:w="931" w:type="dxa"/>
          </w:tcPr>
          <w:p w14:paraId="5023D19E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1.29.</w:t>
            </w:r>
          </w:p>
        </w:tc>
        <w:tc>
          <w:tcPr>
            <w:tcW w:w="2251" w:type="dxa"/>
          </w:tcPr>
          <w:p w14:paraId="092D895F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Automobilis turi būti registruotas Lietuvos Respublikoje pirkėjo vardu ir turėti galiojančią valstybinę techninę apžiūrą , civilinės atsakomybės ir KASKO draudimą 1 (vieneriems) metams</w:t>
            </w:r>
          </w:p>
        </w:tc>
        <w:tc>
          <w:tcPr>
            <w:tcW w:w="2758" w:type="dxa"/>
          </w:tcPr>
          <w:p w14:paraId="32FBB55D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312" w:type="dxa"/>
          </w:tcPr>
          <w:p w14:paraId="7D697EEF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533781F9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7B2224FD" w14:textId="77777777" w:rsidTr="0044052A">
        <w:tc>
          <w:tcPr>
            <w:tcW w:w="931" w:type="dxa"/>
          </w:tcPr>
          <w:p w14:paraId="7CEED0D5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1.30.</w:t>
            </w:r>
          </w:p>
        </w:tc>
        <w:tc>
          <w:tcPr>
            <w:tcW w:w="2251" w:type="dxa"/>
          </w:tcPr>
          <w:p w14:paraId="70CE718A" w14:textId="77777777" w:rsidR="002846DE" w:rsidRPr="00CE38BF" w:rsidRDefault="002846DE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Gamintojas turi turėti oficialų autorizuotą techninės priežiūros atstovą Lietuvoje</w:t>
            </w:r>
          </w:p>
        </w:tc>
        <w:tc>
          <w:tcPr>
            <w:tcW w:w="2758" w:type="dxa"/>
          </w:tcPr>
          <w:p w14:paraId="3AE6A635" w14:textId="73B1F544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sz w:val="22"/>
                <w:szCs w:val="22"/>
              </w:rPr>
              <w:t xml:space="preserve">Ne toliau nei </w:t>
            </w:r>
            <w:r w:rsidR="000E13AB">
              <w:rPr>
                <w:rFonts w:ascii="Times New Roman" w:hAnsi="Times New Roman" w:cs="Times New Roman"/>
                <w:sz w:val="22"/>
                <w:szCs w:val="22"/>
              </w:rPr>
              <w:t>250</w:t>
            </w:r>
            <w:r w:rsidRPr="00CE38BF">
              <w:rPr>
                <w:rFonts w:ascii="Times New Roman" w:hAnsi="Times New Roman" w:cs="Times New Roman"/>
                <w:sz w:val="22"/>
                <w:szCs w:val="22"/>
              </w:rPr>
              <w:t xml:space="preserve"> km nuo Perkančiosios organizacijos buveinės.</w:t>
            </w:r>
          </w:p>
        </w:tc>
        <w:tc>
          <w:tcPr>
            <w:tcW w:w="2312" w:type="dxa"/>
          </w:tcPr>
          <w:p w14:paraId="3D830876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66E85C19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6DE" w:rsidRPr="00CE38BF" w14:paraId="48B71415" w14:textId="77777777" w:rsidTr="0044052A">
        <w:trPr>
          <w:trHeight w:val="785"/>
        </w:trPr>
        <w:tc>
          <w:tcPr>
            <w:tcW w:w="931" w:type="dxa"/>
          </w:tcPr>
          <w:p w14:paraId="67F1EC0D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1.31.</w:t>
            </w:r>
          </w:p>
        </w:tc>
        <w:tc>
          <w:tcPr>
            <w:tcW w:w="2251" w:type="dxa"/>
          </w:tcPr>
          <w:p w14:paraId="46F9AF86" w14:textId="77777777" w:rsidR="002846DE" w:rsidRPr="00CE38BF" w:rsidRDefault="002846DE" w:rsidP="0044052A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E38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Registracija</w:t>
            </w:r>
          </w:p>
        </w:tc>
        <w:tc>
          <w:tcPr>
            <w:tcW w:w="2758" w:type="dxa"/>
          </w:tcPr>
          <w:p w14:paraId="73CF8ABB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38BF">
              <w:rPr>
                <w:rFonts w:ascii="Times New Roman" w:hAnsi="Times New Roman" w:cs="Times New Roman"/>
                <w:sz w:val="22"/>
                <w:szCs w:val="22"/>
              </w:rPr>
              <w:t>Pardavėjas įsipareigoja įregistruoti elektromobilį (įstaigos vardu)</w:t>
            </w:r>
          </w:p>
        </w:tc>
        <w:tc>
          <w:tcPr>
            <w:tcW w:w="2312" w:type="dxa"/>
          </w:tcPr>
          <w:p w14:paraId="7C0A2D14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</w:tcPr>
          <w:p w14:paraId="2D704FED" w14:textId="77777777" w:rsidR="002846DE" w:rsidRPr="00CE38BF" w:rsidRDefault="002846DE" w:rsidP="004405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FC5F55C" w14:textId="77777777" w:rsidR="002846DE" w:rsidRDefault="002846DE" w:rsidP="000A7734">
      <w:pPr>
        <w:rPr>
          <w:rFonts w:ascii="Times New Roman" w:hAnsi="Times New Roman" w:cs="Times New Roman"/>
          <w:sz w:val="22"/>
          <w:szCs w:val="22"/>
        </w:rPr>
      </w:pPr>
    </w:p>
    <w:p w14:paraId="7C21073F" w14:textId="0D2DE166" w:rsidR="00F233A8" w:rsidRPr="00CE38BF" w:rsidRDefault="00F233A8" w:rsidP="00F233A8">
      <w:pP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</w:t>
      </w:r>
    </w:p>
    <w:sectPr w:rsidR="00F233A8" w:rsidRPr="00CE38BF" w:rsidSect="00EC542E">
      <w:footerReference w:type="default" r:id="rId7"/>
      <w:pgSz w:w="11906" w:h="16838"/>
      <w:pgMar w:top="993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824EA" w14:textId="77777777" w:rsidR="00D63084" w:rsidRDefault="00D63084" w:rsidP="00F233A8">
      <w:pPr>
        <w:spacing w:after="0" w:line="240" w:lineRule="auto"/>
      </w:pPr>
      <w:r>
        <w:separator/>
      </w:r>
    </w:p>
  </w:endnote>
  <w:endnote w:type="continuationSeparator" w:id="0">
    <w:p w14:paraId="24A6B055" w14:textId="77777777" w:rsidR="00D63084" w:rsidRDefault="00D63084" w:rsidP="00F23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A63E0" w14:textId="77777777" w:rsidR="00F233A8" w:rsidRDefault="00F233A8">
    <w:pPr>
      <w:pStyle w:val="Porat"/>
      <w:jc w:val="center"/>
      <w:rPr>
        <w:rFonts w:ascii="Times New Roman" w:hAnsi="Times New Roman" w:cs="Times New Roman"/>
        <w:color w:val="000000" w:themeColor="text1"/>
        <w:sz w:val="20"/>
        <w:szCs w:val="20"/>
      </w:rPr>
    </w:pPr>
  </w:p>
  <w:p w14:paraId="0A28E95D" w14:textId="3166B13E" w:rsidR="00F233A8" w:rsidRPr="00F233A8" w:rsidRDefault="00F233A8">
    <w:pPr>
      <w:pStyle w:val="Porat"/>
      <w:jc w:val="center"/>
      <w:rPr>
        <w:rFonts w:ascii="Times New Roman" w:hAnsi="Times New Roman" w:cs="Times New Roman"/>
        <w:color w:val="000000" w:themeColor="text1"/>
        <w:sz w:val="20"/>
        <w:szCs w:val="20"/>
      </w:rPr>
    </w:pPr>
    <w:r w:rsidRPr="00F233A8">
      <w:rPr>
        <w:rFonts w:ascii="Times New Roman" w:hAnsi="Times New Roman" w:cs="Times New Roman"/>
        <w:color w:val="000000" w:themeColor="text1"/>
        <w:sz w:val="20"/>
        <w:szCs w:val="20"/>
      </w:rPr>
      <w:t xml:space="preserve">Puslapis </w:t>
    </w:r>
    <w:r w:rsidRPr="00F233A8">
      <w:rPr>
        <w:rFonts w:ascii="Times New Roman" w:hAnsi="Times New Roman" w:cs="Times New Roman"/>
        <w:color w:val="000000" w:themeColor="text1"/>
        <w:sz w:val="20"/>
        <w:szCs w:val="20"/>
      </w:rPr>
      <w:fldChar w:fldCharType="begin"/>
    </w:r>
    <w:r w:rsidRPr="00F233A8">
      <w:rPr>
        <w:rFonts w:ascii="Times New Roman" w:hAnsi="Times New Roman" w:cs="Times New Roman"/>
        <w:color w:val="000000" w:themeColor="text1"/>
        <w:sz w:val="20"/>
        <w:szCs w:val="20"/>
      </w:rPr>
      <w:instrText>PAGE  \* Arabic  \* MERGEFORMAT</w:instrText>
    </w:r>
    <w:r w:rsidRPr="00F233A8">
      <w:rPr>
        <w:rFonts w:ascii="Times New Roman" w:hAnsi="Times New Roman" w:cs="Times New Roman"/>
        <w:color w:val="000000" w:themeColor="text1"/>
        <w:sz w:val="20"/>
        <w:szCs w:val="20"/>
      </w:rPr>
      <w:fldChar w:fldCharType="separate"/>
    </w:r>
    <w:r w:rsidRPr="00F233A8">
      <w:rPr>
        <w:rFonts w:ascii="Times New Roman" w:hAnsi="Times New Roman" w:cs="Times New Roman"/>
        <w:color w:val="000000" w:themeColor="text1"/>
        <w:sz w:val="20"/>
        <w:szCs w:val="20"/>
      </w:rPr>
      <w:t>2</w:t>
    </w:r>
    <w:r w:rsidRPr="00F233A8">
      <w:rPr>
        <w:rFonts w:ascii="Times New Roman" w:hAnsi="Times New Roman" w:cs="Times New Roman"/>
        <w:color w:val="000000" w:themeColor="text1"/>
        <w:sz w:val="20"/>
        <w:szCs w:val="20"/>
      </w:rPr>
      <w:fldChar w:fldCharType="end"/>
    </w:r>
    <w:r w:rsidRPr="00F233A8">
      <w:rPr>
        <w:rFonts w:ascii="Times New Roman" w:hAnsi="Times New Roman" w:cs="Times New Roman"/>
        <w:color w:val="000000" w:themeColor="text1"/>
        <w:sz w:val="20"/>
        <w:szCs w:val="20"/>
      </w:rPr>
      <w:t xml:space="preserve"> iš </w:t>
    </w:r>
    <w:r w:rsidRPr="00F233A8">
      <w:rPr>
        <w:rFonts w:ascii="Times New Roman" w:hAnsi="Times New Roman" w:cs="Times New Roman"/>
        <w:color w:val="000000" w:themeColor="text1"/>
        <w:sz w:val="20"/>
        <w:szCs w:val="20"/>
      </w:rPr>
      <w:fldChar w:fldCharType="begin"/>
    </w:r>
    <w:r w:rsidRPr="00F233A8">
      <w:rPr>
        <w:rFonts w:ascii="Times New Roman" w:hAnsi="Times New Roman" w:cs="Times New Roman"/>
        <w:color w:val="000000" w:themeColor="text1"/>
        <w:sz w:val="20"/>
        <w:szCs w:val="20"/>
      </w:rPr>
      <w:instrText>NUMPAGES  \* Arabic  \* MERGEFORMAT</w:instrText>
    </w:r>
    <w:r w:rsidRPr="00F233A8">
      <w:rPr>
        <w:rFonts w:ascii="Times New Roman" w:hAnsi="Times New Roman" w:cs="Times New Roman"/>
        <w:color w:val="000000" w:themeColor="text1"/>
        <w:sz w:val="20"/>
        <w:szCs w:val="20"/>
      </w:rPr>
      <w:fldChar w:fldCharType="separate"/>
    </w:r>
    <w:r w:rsidRPr="00F233A8">
      <w:rPr>
        <w:rFonts w:ascii="Times New Roman" w:hAnsi="Times New Roman" w:cs="Times New Roman"/>
        <w:color w:val="000000" w:themeColor="text1"/>
        <w:sz w:val="20"/>
        <w:szCs w:val="20"/>
      </w:rPr>
      <w:t>2</w:t>
    </w:r>
    <w:r w:rsidRPr="00F233A8">
      <w:rPr>
        <w:rFonts w:ascii="Times New Roman" w:hAnsi="Times New Roman" w:cs="Times New Roman"/>
        <w:color w:val="000000" w:themeColor="text1"/>
        <w:sz w:val="20"/>
        <w:szCs w:val="20"/>
      </w:rPr>
      <w:fldChar w:fldCharType="end"/>
    </w:r>
  </w:p>
  <w:p w14:paraId="28A37093" w14:textId="77777777" w:rsidR="00F233A8" w:rsidRDefault="00F233A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C8965" w14:textId="77777777" w:rsidR="00D63084" w:rsidRDefault="00D63084" w:rsidP="00F233A8">
      <w:pPr>
        <w:spacing w:after="0" w:line="240" w:lineRule="auto"/>
      </w:pPr>
      <w:r>
        <w:separator/>
      </w:r>
    </w:p>
  </w:footnote>
  <w:footnote w:type="continuationSeparator" w:id="0">
    <w:p w14:paraId="1FA3345A" w14:textId="77777777" w:rsidR="00D63084" w:rsidRDefault="00D63084" w:rsidP="00F233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439"/>
    <w:rsid w:val="000316B2"/>
    <w:rsid w:val="000A5AA9"/>
    <w:rsid w:val="000A7734"/>
    <w:rsid w:val="000B4F13"/>
    <w:rsid w:val="000E13AB"/>
    <w:rsid w:val="001008CF"/>
    <w:rsid w:val="00165080"/>
    <w:rsid w:val="001B56B1"/>
    <w:rsid w:val="001D59A7"/>
    <w:rsid w:val="001F451C"/>
    <w:rsid w:val="00235C63"/>
    <w:rsid w:val="00244E5A"/>
    <w:rsid w:val="00275C11"/>
    <w:rsid w:val="00280FF8"/>
    <w:rsid w:val="002846DE"/>
    <w:rsid w:val="002A4A51"/>
    <w:rsid w:val="002C0522"/>
    <w:rsid w:val="00387FDB"/>
    <w:rsid w:val="003A53F0"/>
    <w:rsid w:val="003D226D"/>
    <w:rsid w:val="00490258"/>
    <w:rsid w:val="004A2910"/>
    <w:rsid w:val="004B12E7"/>
    <w:rsid w:val="004D7183"/>
    <w:rsid w:val="005946FA"/>
    <w:rsid w:val="00597922"/>
    <w:rsid w:val="00663ABF"/>
    <w:rsid w:val="007415A9"/>
    <w:rsid w:val="007674E5"/>
    <w:rsid w:val="007F6F00"/>
    <w:rsid w:val="00844A5A"/>
    <w:rsid w:val="00891308"/>
    <w:rsid w:val="008A176B"/>
    <w:rsid w:val="008B5439"/>
    <w:rsid w:val="008E4C2D"/>
    <w:rsid w:val="009A7EF7"/>
    <w:rsid w:val="009B7537"/>
    <w:rsid w:val="009B788B"/>
    <w:rsid w:val="009F444E"/>
    <w:rsid w:val="009F62F8"/>
    <w:rsid w:val="00A1674D"/>
    <w:rsid w:val="00A606DC"/>
    <w:rsid w:val="00A70354"/>
    <w:rsid w:val="00B3248B"/>
    <w:rsid w:val="00B50250"/>
    <w:rsid w:val="00B718CC"/>
    <w:rsid w:val="00C03E61"/>
    <w:rsid w:val="00C33DF4"/>
    <w:rsid w:val="00C35F22"/>
    <w:rsid w:val="00C43B12"/>
    <w:rsid w:val="00C569D0"/>
    <w:rsid w:val="00C84DB3"/>
    <w:rsid w:val="00C8561E"/>
    <w:rsid w:val="00C94248"/>
    <w:rsid w:val="00CA6018"/>
    <w:rsid w:val="00CE38BF"/>
    <w:rsid w:val="00D521B8"/>
    <w:rsid w:val="00D63084"/>
    <w:rsid w:val="00E43BF7"/>
    <w:rsid w:val="00E528A2"/>
    <w:rsid w:val="00E6148D"/>
    <w:rsid w:val="00E95067"/>
    <w:rsid w:val="00EB0B6A"/>
    <w:rsid w:val="00EC542E"/>
    <w:rsid w:val="00F0211D"/>
    <w:rsid w:val="00F233A8"/>
    <w:rsid w:val="00F6372D"/>
    <w:rsid w:val="00FE700C"/>
    <w:rsid w:val="00FF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01D1F"/>
  <w15:chartTrackingRefBased/>
  <w15:docId w15:val="{72A94A51-41D1-43F7-991E-5A82884EC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B54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B54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B543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B54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B543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B54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B54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B54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B54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B543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B54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B543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B5439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B5439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B543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B543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B543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B543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B54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B54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B54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B54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B54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B543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B543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B5439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B54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B5439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B5439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280F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F233A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233A8"/>
  </w:style>
  <w:style w:type="paragraph" w:styleId="Porat">
    <w:name w:val="footer"/>
    <w:basedOn w:val="prastasis"/>
    <w:link w:val="PoratDiagrama"/>
    <w:uiPriority w:val="99"/>
    <w:unhideWhenUsed/>
    <w:rsid w:val="00F233A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233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CFE3F-943D-40FE-A32B-9B037076D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14</Pages>
  <Words>13759</Words>
  <Characters>7843</Characters>
  <Application>Microsoft Office Word</Application>
  <DocSecurity>0</DocSecurity>
  <Lines>65</Lines>
  <Paragraphs>43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</dc:creator>
  <cp:keywords/>
  <dc:description/>
  <cp:lastModifiedBy>Eglė</cp:lastModifiedBy>
  <cp:revision>36</cp:revision>
  <dcterms:created xsi:type="dcterms:W3CDTF">2025-05-27T09:52:00Z</dcterms:created>
  <dcterms:modified xsi:type="dcterms:W3CDTF">2025-06-20T07:38:00Z</dcterms:modified>
</cp:coreProperties>
</file>